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3E" w:rsidRPr="00CB133E" w:rsidRDefault="00CB133E" w:rsidP="00C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42EB" w:rsidRDefault="00CB133E" w:rsidP="00CB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AUTORIZZAZIONE PER LO SPOSTAMENTO E L’USCITA AUTONOMA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B133E" w:rsidRPr="00CB133E" w:rsidRDefault="00CB133E" w:rsidP="00CB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Settimana “</w:t>
      </w:r>
      <w:proofErr w:type="spellStart"/>
      <w:r w:rsidRPr="00CB13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Stop&amp;Go</w:t>
      </w:r>
      <w:proofErr w:type="spellEnd"/>
      <w:r w:rsidRPr="00CB13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” – 9/13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febbraio 2026</w:t>
      </w:r>
    </w:p>
    <w:p w:rsidR="00CB133E" w:rsidRPr="00CB133E" w:rsidRDefault="00CB133E" w:rsidP="00CB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Alunni della Scuola Secondaria di I grado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Gramsci</w:t>
      </w:r>
      <w:bookmarkStart w:id="0" w:name="_GoBack"/>
      <w:bookmarkEnd w:id="0"/>
    </w:p>
    <w:p w:rsidR="00CB133E" w:rsidRPr="00CB133E" w:rsidRDefault="00CB133E" w:rsidP="00CB13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genitore/tutore dell’alunno/a __________________________________________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classe _______ sez. _______</w:t>
      </w:r>
    </w:p>
    <w:p w:rsidR="00CB133E" w:rsidRPr="00CB133E" w:rsidRDefault="00CB133E" w:rsidP="00CB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</w:t>
      </w:r>
    </w:p>
    <w:p w:rsidR="00CB133E" w:rsidRPr="00CB133E" w:rsidRDefault="00CB133E" w:rsidP="00CB1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 spostamento dell’alunno/a dalla sede scolastica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Scuola Gramsci 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</w:t>
      </w:r>
      <w:r w:rsidRPr="00CB133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Scuola “G. Leopardi</w:t>
      </w:r>
      <w:r w:rsidRPr="00CB13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="00033CB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Via Brianza 20 Cassina Nuova,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B13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venerdì 13 febbraio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B13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partecipazione alle attività previste dalla Settimana “</w:t>
      </w:r>
      <w:proofErr w:type="spellStart"/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Stop&amp;Go</w:t>
      </w:r>
      <w:proofErr w:type="spellEnd"/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”, secondo la programmazione comunicata dai docenti;</w:t>
      </w:r>
    </w:p>
    <w:p w:rsidR="00CB133E" w:rsidRPr="00CB133E" w:rsidRDefault="00CB133E" w:rsidP="00CB1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Pr="00CB13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uscita autonoma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dalla Scuola Leopardi di Cassina Nuova </w:t>
      </w: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dell’alunno/a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 termine delle attività svolte.</w:t>
      </w:r>
    </w:p>
    <w:p w:rsidR="00CB133E" w:rsidRPr="00CB133E" w:rsidRDefault="00CB133E" w:rsidP="00CB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essere stato/a informato/a che l’orario scolastico rimane invariato e che, per la settimana indicata, il servizio mensa è sospeso; gli alunni del tempo prolungato dovranno pertanto provvedere autonomamente con pranzo al sacco.</w:t>
      </w:r>
    </w:p>
    <w:p w:rsidR="00CB133E" w:rsidRDefault="00CB133E" w:rsidP="00CB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33E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CB133E" w:rsidRPr="00CB133E" w:rsidRDefault="00CB133E" w:rsidP="00CB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F7807">
        <w:rPr>
          <w:rFonts w:ascii="Times New Roman" w:hAnsi="Times New Roman" w:cs="Times New Roman"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 xml:space="preserve"> di entrambi i genitori</w:t>
      </w:r>
    </w:p>
    <w:p w:rsidR="00CB133E" w:rsidRPr="00CF7807" w:rsidRDefault="00CB133E" w:rsidP="00CB133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F7807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B133E" w:rsidRPr="00CF7807" w:rsidRDefault="00CB133E" w:rsidP="00CB133E">
      <w:pPr>
        <w:ind w:left="5664"/>
        <w:rPr>
          <w:rFonts w:ascii="Times New Roman" w:hAnsi="Times New Roman" w:cs="Times New Roman"/>
          <w:sz w:val="20"/>
          <w:szCs w:val="20"/>
        </w:rPr>
      </w:pPr>
      <w:r w:rsidRPr="00CF7807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B133E" w:rsidRDefault="00CB133E" w:rsidP="00CB133E">
      <w:pPr>
        <w:pStyle w:val="NormaleWeb"/>
        <w:spacing w:before="93" w:beforeAutospacing="0" w:after="0" w:afterAutospacing="0"/>
        <w:rPr>
          <w:color w:val="000000"/>
          <w:sz w:val="18"/>
          <w:szCs w:val="18"/>
        </w:rPr>
      </w:pPr>
    </w:p>
    <w:p w:rsidR="00CB133E" w:rsidRDefault="00CB133E" w:rsidP="00CB133E">
      <w:pPr>
        <w:pStyle w:val="NormaleWeb"/>
        <w:spacing w:before="93" w:beforeAutospacing="0" w:after="0" w:afterAutospacing="0"/>
      </w:pPr>
      <w:r>
        <w:rPr>
          <w:color w:val="000000"/>
          <w:sz w:val="18"/>
          <w:szCs w:val="18"/>
        </w:rPr>
        <w:t>Nel caso di firma di un solo genitore: </w:t>
      </w:r>
    </w:p>
    <w:p w:rsidR="00CB133E" w:rsidRDefault="00CB133E" w:rsidP="00CB133E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“Il sottoscritto/a ________________________, conformemente alle disposizioni in materia di autocertificazione e consapevole delle conseguenze amministrative e penali per chi rilasci dichiarazioni non veritiere, di formazione o uso di atti falsi, ai dell’art. 47 del DPR 28.12.2000, n 445, dichiara di aver rilasciato la predetta autorizzazione in osservanza delle disposizioni sulla responsabilità genitoriale di cui agli artt. 316, 337 ter e 337 quater del codice civile, che richiedono il consenso di entrambi i genitori.</w:t>
      </w:r>
    </w:p>
    <w:p w:rsidR="00CB133E" w:rsidRDefault="00CB133E" w:rsidP="00CB133E">
      <w:pPr>
        <w:rPr>
          <w:rFonts w:ascii="Times New Roman" w:hAnsi="Times New Roman" w:cs="Times New Roman"/>
          <w:sz w:val="20"/>
          <w:szCs w:val="20"/>
        </w:rPr>
      </w:pPr>
    </w:p>
    <w:p w:rsidR="00CB133E" w:rsidRDefault="00CB133E" w:rsidP="00CB13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</w:t>
      </w:r>
    </w:p>
    <w:p w:rsidR="00CB133E" w:rsidRPr="00CF7807" w:rsidRDefault="00CB133E" w:rsidP="00CB13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</w:t>
      </w:r>
    </w:p>
    <w:p w:rsidR="00A672CE" w:rsidRDefault="005E42EB"/>
    <w:sectPr w:rsidR="00A672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DFA"/>
    <w:multiLevelType w:val="multilevel"/>
    <w:tmpl w:val="87EE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4B"/>
    <w:rsid w:val="00033CB9"/>
    <w:rsid w:val="005E42EB"/>
    <w:rsid w:val="00692020"/>
    <w:rsid w:val="006B30EC"/>
    <w:rsid w:val="00CB133E"/>
    <w:rsid w:val="00D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665A"/>
  <w15:chartTrackingRefBased/>
  <w15:docId w15:val="{FDD1A4D7-F968-4FB2-888C-F3199D90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CB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2026-01-21T11:10:00Z</dcterms:created>
  <dcterms:modified xsi:type="dcterms:W3CDTF">2026-01-21T12:30:00Z</dcterms:modified>
</cp:coreProperties>
</file>