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DD1F5" w14:textId="23636100" w:rsidR="005D4B1B" w:rsidRDefault="005D4B1B" w:rsidP="005D4B1B">
      <w:pPr>
        <w:pStyle w:val="Titolo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                        Relazione di non ammissione alla classe successiva</w:t>
      </w:r>
    </w:p>
    <w:p w14:paraId="0F0E37AA" w14:textId="77777777" w:rsidR="005D4B1B" w:rsidRDefault="005D4B1B" w:rsidP="005D4B1B">
      <w:pPr>
        <w:pStyle w:val="Titolo"/>
        <w:rPr>
          <w:rFonts w:ascii="Times New Roman" w:hAnsi="Times New Roman" w:cs="Times New Roman"/>
          <w:b/>
          <w:bCs/>
        </w:rPr>
      </w:pPr>
    </w:p>
    <w:p w14:paraId="2F7A3546" w14:textId="77777777" w:rsidR="005D4B1B" w:rsidRDefault="005D4B1B" w:rsidP="005D4B1B">
      <w:pPr>
        <w:pStyle w:val="Titol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 situazione iniziale e il contesto</w:t>
      </w:r>
    </w:p>
    <w:tbl>
      <w:tblPr>
        <w:tblW w:w="987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0"/>
      </w:tblGrid>
      <w:tr w:rsidR="005D4B1B" w14:paraId="39F4AE85" w14:textId="77777777" w:rsidTr="005D4B1B">
        <w:trPr>
          <w:trHeight w:val="690"/>
        </w:trPr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80F6" w14:textId="77777777" w:rsidR="005D4B1B" w:rsidRDefault="005D4B1B">
            <w:pPr>
              <w:spacing w:line="223" w:lineRule="auto"/>
              <w:ind w:left="107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1. “Storia” della vita scolastica, contesto familiare e scolastico, situazione di partenza</w:t>
            </w:r>
          </w:p>
          <w:p w14:paraId="711268F5" w14:textId="77777777" w:rsidR="005D4B1B" w:rsidRDefault="005D4B1B">
            <w:pPr>
              <w:spacing w:line="223" w:lineRule="auto"/>
              <w:ind w:left="107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6A516820" w14:textId="77777777" w:rsidR="005D4B1B" w:rsidRDefault="005D4B1B">
            <w:pPr>
              <w:spacing w:before="240" w:after="240" w:line="223" w:lineRule="auto"/>
              <w:jc w:val="both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50148DD5" w14:textId="77777777" w:rsidR="005D4B1B" w:rsidRDefault="005D4B1B">
            <w:pPr>
              <w:spacing w:line="223" w:lineRule="auto"/>
              <w:jc w:val="both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br/>
            </w: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br/>
            </w: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br/>
            </w:r>
          </w:p>
          <w:p w14:paraId="3F920809" w14:textId="77777777" w:rsidR="005D4B1B" w:rsidRDefault="005D4B1B">
            <w:pPr>
              <w:spacing w:line="223" w:lineRule="auto"/>
              <w:ind w:left="107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604B0B12" w14:textId="77777777" w:rsidR="005D4B1B" w:rsidRDefault="005D4B1B">
            <w:pPr>
              <w:spacing w:line="223" w:lineRule="auto"/>
              <w:ind w:left="107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AD7FD41" w14:textId="77777777" w:rsidR="005D4B1B" w:rsidRDefault="005D4B1B" w:rsidP="005D4B1B">
      <w:pPr>
        <w:spacing w:before="10"/>
        <w:rPr>
          <w:rFonts w:eastAsia="Times New Roman"/>
          <w:b/>
          <w:color w:val="000000" w:themeColor="text1"/>
          <w:sz w:val="24"/>
          <w:szCs w:val="24"/>
          <w:lang w:eastAsia="it-IT"/>
        </w:rPr>
      </w:pPr>
    </w:p>
    <w:p w14:paraId="4B1B97C1" w14:textId="77777777" w:rsidR="005D4B1B" w:rsidRDefault="005D4B1B" w:rsidP="005D4B1B">
      <w:pPr>
        <w:spacing w:after="3"/>
        <w:ind w:left="28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Le problematiche</w:t>
      </w:r>
    </w:p>
    <w:tbl>
      <w:tblPr>
        <w:tblW w:w="988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5D4B1B" w14:paraId="2E5E6FB1" w14:textId="77777777" w:rsidTr="005D4B1B">
        <w:trPr>
          <w:trHeight w:val="341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99ABBD" w14:textId="77777777" w:rsidR="005D4B1B" w:rsidRDefault="005D4B1B">
            <w:pPr>
              <w:tabs>
                <w:tab w:val="left" w:pos="465"/>
              </w:tabs>
              <w:spacing w:line="220" w:lineRule="auto"/>
              <w:ind w:left="107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2. Problematiche evidenziate e segnalate:</w:t>
            </w:r>
          </w:p>
        </w:tc>
      </w:tr>
      <w:tr w:rsidR="005D4B1B" w14:paraId="3EFADD4E" w14:textId="77777777" w:rsidTr="005D4B1B">
        <w:trPr>
          <w:trHeight w:val="457"/>
        </w:trPr>
        <w:tc>
          <w:tcPr>
            <w:tcW w:w="9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EFA0DB" w14:textId="77777777" w:rsidR="005D4B1B" w:rsidRDefault="005D4B1B" w:rsidP="00F92FAE">
            <w:pPr>
              <w:pStyle w:val="Paragrafoelenco"/>
              <w:numPr>
                <w:ilvl w:val="0"/>
                <w:numId w:val="1"/>
              </w:numPr>
              <w:tabs>
                <w:tab w:val="left" w:pos="788"/>
              </w:tabs>
              <w:spacing w:before="110"/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di frequenza scolastica:</w:t>
            </w:r>
          </w:p>
        </w:tc>
      </w:tr>
      <w:tr w:rsidR="005D4B1B" w14:paraId="23C52992" w14:textId="77777777" w:rsidTr="005D4B1B">
        <w:trPr>
          <w:trHeight w:val="454"/>
        </w:trPr>
        <w:tc>
          <w:tcPr>
            <w:tcW w:w="9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08DAF8" w14:textId="77777777" w:rsidR="005D4B1B" w:rsidRDefault="005D4B1B" w:rsidP="00F92FAE">
            <w:pPr>
              <w:pStyle w:val="Paragrafoelenco"/>
              <w:numPr>
                <w:ilvl w:val="0"/>
                <w:numId w:val="1"/>
              </w:numPr>
              <w:tabs>
                <w:tab w:val="left" w:pos="788"/>
              </w:tabs>
              <w:spacing w:before="109"/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di scarso profitto scolastico:</w:t>
            </w:r>
          </w:p>
        </w:tc>
      </w:tr>
      <w:tr w:rsidR="005D4B1B" w14:paraId="596C1891" w14:textId="77777777" w:rsidTr="005D4B1B">
        <w:trPr>
          <w:trHeight w:val="453"/>
        </w:trPr>
        <w:tc>
          <w:tcPr>
            <w:tcW w:w="9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D898D5" w14:textId="77777777" w:rsidR="005D4B1B" w:rsidRDefault="005D4B1B" w:rsidP="00F92FAE">
            <w:pPr>
              <w:pStyle w:val="Paragrafoelenco"/>
              <w:numPr>
                <w:ilvl w:val="0"/>
                <w:numId w:val="1"/>
              </w:numPr>
              <w:tabs>
                <w:tab w:val="left" w:pos="788"/>
              </w:tabs>
              <w:spacing w:before="108"/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di tipo comportamentale e relazionale</w:t>
            </w:r>
          </w:p>
        </w:tc>
      </w:tr>
      <w:tr w:rsidR="005D4B1B" w14:paraId="04BDAFF0" w14:textId="77777777" w:rsidTr="005D4B1B">
        <w:trPr>
          <w:trHeight w:val="344"/>
        </w:trPr>
        <w:tc>
          <w:tcPr>
            <w:tcW w:w="9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74FD0" w14:textId="77777777" w:rsidR="005D4B1B" w:rsidRDefault="005D4B1B" w:rsidP="005D4B1B">
            <w:pPr>
              <w:widowControl w:val="0"/>
              <w:numPr>
                <w:ilvl w:val="0"/>
                <w:numId w:val="1"/>
              </w:numPr>
              <w:tabs>
                <w:tab w:val="left" w:pos="788"/>
              </w:tabs>
              <w:suppressAutoHyphens w:val="0"/>
              <w:spacing w:before="108" w:after="0" w:line="216" w:lineRule="auto"/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altro: </w:t>
            </w:r>
            <w:r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  <w:t>(indicare)</w:t>
            </w:r>
            <w:r>
              <w:rPr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</w:tr>
      <w:tr w:rsidR="005D4B1B" w14:paraId="0227E6B4" w14:textId="77777777" w:rsidTr="005D4B1B">
        <w:trPr>
          <w:trHeight w:val="506"/>
        </w:trPr>
        <w:tc>
          <w:tcPr>
            <w:tcW w:w="9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1347B3" w14:textId="77777777" w:rsidR="005D4B1B" w:rsidRDefault="005D4B1B">
            <w:pPr>
              <w:spacing w:before="8"/>
              <w:rPr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0AB2A31B" w14:textId="77777777" w:rsidR="005D4B1B" w:rsidRDefault="005D4B1B">
            <w:pPr>
              <w:spacing w:before="1" w:line="235" w:lineRule="auto"/>
              <w:ind w:left="112"/>
              <w:rPr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  <w:t>L’osservazione</w:t>
            </w:r>
          </w:p>
        </w:tc>
      </w:tr>
      <w:tr w:rsidR="005D4B1B" w14:paraId="5D6F3AD7" w14:textId="77777777" w:rsidTr="005D4B1B">
        <w:trPr>
          <w:trHeight w:val="918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3B17" w14:textId="77777777" w:rsidR="005D4B1B" w:rsidRDefault="005D4B1B">
            <w:pPr>
              <w:ind w:right="484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3. Osservazione del comportamento in classe, nei laboratori, nelle attività di gruppo, nei percorsi opzionali: (rispetto delle regole, attenzione, impegno, modalità di partecipazione, ecc.)</w:t>
            </w:r>
          </w:p>
          <w:p w14:paraId="1C49C7F0" w14:textId="77777777" w:rsidR="005D4B1B" w:rsidRDefault="005D4B1B">
            <w:pPr>
              <w:ind w:left="107" w:right="484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5587FFDA" w14:textId="77777777" w:rsidR="005D4B1B" w:rsidRDefault="005D4B1B">
            <w:pPr>
              <w:ind w:left="107" w:right="484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D4B1B" w14:paraId="7E82C6BC" w14:textId="77777777" w:rsidTr="005D4B1B">
        <w:trPr>
          <w:trHeight w:val="897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327C" w14:textId="77777777" w:rsidR="005D4B1B" w:rsidRDefault="005D4B1B">
            <w:pPr>
              <w:ind w:left="107" w:right="484"/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4. Relazioni instaurate con i docenti e i compagni di classe: </w:t>
            </w:r>
            <w:r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  <w:t>(livelli di interazione e relazione con gli altri, controllo emotivo, livelli di autostima ecc.) gruppetto….</w:t>
            </w:r>
          </w:p>
          <w:p w14:paraId="6D6A737F" w14:textId="77777777" w:rsidR="005D4B1B" w:rsidRDefault="005D4B1B">
            <w:pPr>
              <w:ind w:right="484"/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27DDAEAC" w14:textId="77777777" w:rsidR="005D4B1B" w:rsidRDefault="005D4B1B">
            <w:pPr>
              <w:ind w:right="484"/>
              <w:jc w:val="both"/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A0F1AB9" w14:textId="77777777" w:rsidR="005D4B1B" w:rsidRDefault="005D4B1B" w:rsidP="005D4B1B">
      <w:pPr>
        <w:pStyle w:val="Titolo1"/>
        <w:spacing w:before="205" w:after="3"/>
        <w:ind w:left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La programmazione e gli “esiti”</w:t>
      </w:r>
    </w:p>
    <w:tbl>
      <w:tblPr>
        <w:tblW w:w="988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5D4B1B" w14:paraId="6299D8DC" w14:textId="77777777" w:rsidTr="005D4B1B">
        <w:trPr>
          <w:trHeight w:val="1079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111EF" w14:textId="77777777" w:rsidR="005D4B1B" w:rsidRDefault="005D4B1B">
            <w:pPr>
              <w:ind w:left="107" w:right="752"/>
              <w:rPr>
                <w:rFonts w:ascii="Times New Roman" w:hAnsi="Times New Roman" w:cs="Times New Roman"/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5. Gli obiettivi formativi e di apprendimento programmati e i risultati raggiunti: </w:t>
            </w:r>
            <w:r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(verifica rispetto gli obiettivi, motivazioni del mancato raggiungimento degli obiettivi previsti, </w:t>
            </w:r>
            <w:proofErr w:type="spellStart"/>
            <w:r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  <w:t>ecc</w:t>
            </w:r>
            <w:proofErr w:type="spellEnd"/>
            <w:r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) </w:t>
            </w:r>
          </w:p>
        </w:tc>
      </w:tr>
      <w:tr w:rsidR="005D4B1B" w14:paraId="00B13A53" w14:textId="77777777" w:rsidTr="005D4B1B">
        <w:trPr>
          <w:trHeight w:val="1381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645C" w14:textId="77777777" w:rsidR="005D4B1B" w:rsidRDefault="005D4B1B">
            <w:pPr>
              <w:spacing w:line="223" w:lineRule="auto"/>
              <w:ind w:left="107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6. Interventi attivati per il recupero della frequenza:</w:t>
            </w:r>
          </w:p>
          <w:p w14:paraId="73140199" w14:textId="77777777" w:rsidR="005D4B1B" w:rsidRDefault="005D4B1B">
            <w:pPr>
              <w:spacing w:line="223" w:lineRule="auto"/>
              <w:ind w:left="107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618E452A" w14:textId="77777777" w:rsidR="005D4B1B" w:rsidRDefault="005D4B1B">
            <w:pPr>
              <w:rPr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2A003C64" w14:textId="77777777" w:rsidR="005D4B1B" w:rsidRDefault="005D4B1B">
            <w:pPr>
              <w:spacing w:before="10"/>
              <w:rPr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6619A3E3" w14:textId="77777777" w:rsidR="005D4B1B" w:rsidRDefault="005D4B1B">
            <w:pPr>
              <w:ind w:left="107"/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Esito:  </w:t>
            </w:r>
          </w:p>
        </w:tc>
      </w:tr>
      <w:tr w:rsidR="005D4B1B" w14:paraId="5D1D2B58" w14:textId="77777777" w:rsidTr="005D4B1B">
        <w:trPr>
          <w:trHeight w:val="1608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231F" w14:textId="77777777" w:rsidR="005D4B1B" w:rsidRDefault="005D4B1B">
            <w:pPr>
              <w:spacing w:line="220" w:lineRule="auto"/>
              <w:ind w:left="107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7. Interventi attivati per il recupero cognitivo:  </w:t>
            </w:r>
          </w:p>
          <w:p w14:paraId="54AB331B" w14:textId="77777777" w:rsidR="005D4B1B" w:rsidRDefault="005D4B1B">
            <w:pPr>
              <w:spacing w:line="220" w:lineRule="auto"/>
              <w:ind w:left="107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46D465CB" w14:textId="77777777" w:rsidR="005D4B1B" w:rsidRDefault="005D4B1B">
            <w:pPr>
              <w:rPr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5D51E9C5" w14:textId="77777777" w:rsidR="005D4B1B" w:rsidRDefault="005D4B1B">
            <w:pPr>
              <w:rPr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2A822048" w14:textId="77777777" w:rsidR="005D4B1B" w:rsidRDefault="005D4B1B">
            <w:pPr>
              <w:spacing w:before="184"/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D4B1B" w14:paraId="7A492FDB" w14:textId="77777777" w:rsidTr="005D4B1B">
        <w:trPr>
          <w:trHeight w:val="1381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A9DB" w14:textId="77777777" w:rsidR="005D4B1B" w:rsidRDefault="005D4B1B">
            <w:pPr>
              <w:spacing w:line="223" w:lineRule="auto"/>
              <w:ind w:left="107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8. Interventi attivati per problematiche legate all’area comportamentale-relazionale:</w:t>
            </w:r>
          </w:p>
          <w:p w14:paraId="0AC51D10" w14:textId="77777777" w:rsidR="005D4B1B" w:rsidRDefault="005D4B1B">
            <w:pPr>
              <w:rPr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46F8B4DF" w14:textId="77777777" w:rsidR="005D4B1B" w:rsidRDefault="005D4B1B">
            <w:pPr>
              <w:spacing w:before="10"/>
              <w:rPr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4E3FA27B" w14:textId="77777777" w:rsidR="005D4B1B" w:rsidRDefault="005D4B1B">
            <w:pPr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D4B1B" w14:paraId="228327C8" w14:textId="77777777" w:rsidTr="005D4B1B">
        <w:trPr>
          <w:trHeight w:val="1382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E954" w14:textId="77777777" w:rsidR="005D4B1B" w:rsidRDefault="005D4B1B">
            <w:pPr>
              <w:spacing w:line="220" w:lineRule="auto"/>
              <w:ind w:left="107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9. Collaborazioni attivate con altri educatori o altri soggetti:</w:t>
            </w:r>
          </w:p>
          <w:p w14:paraId="64AD369F" w14:textId="77777777" w:rsidR="005D4B1B" w:rsidRDefault="005D4B1B">
            <w:pPr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64155C4F" w14:textId="77777777" w:rsidR="005D4B1B" w:rsidRDefault="005D4B1B">
            <w:pPr>
              <w:ind w:left="107"/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D4B1B" w14:paraId="365852B6" w14:textId="77777777" w:rsidTr="005D4B1B">
        <w:trPr>
          <w:trHeight w:val="921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D869" w14:textId="77777777" w:rsidR="005D4B1B" w:rsidRDefault="005D4B1B">
            <w:pPr>
              <w:spacing w:line="223" w:lineRule="auto"/>
              <w:ind w:left="107"/>
              <w:rPr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10. Rapporti con la famiglia </w:t>
            </w:r>
            <w:r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  <w:t>(modalità di comunicazione, livello di coinvolgimento e partecipazione, ecc.)</w:t>
            </w:r>
            <w:r>
              <w:rPr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:</w:t>
            </w:r>
          </w:p>
          <w:p w14:paraId="550FE2D3" w14:textId="77777777" w:rsidR="005D4B1B" w:rsidRDefault="005D4B1B">
            <w:pPr>
              <w:spacing w:line="223" w:lineRule="auto"/>
              <w:ind w:left="107"/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  <w:p w14:paraId="5D7D98B5" w14:textId="77777777" w:rsidR="005D4B1B" w:rsidRDefault="005D4B1B">
            <w:pPr>
              <w:spacing w:line="220" w:lineRule="auto"/>
              <w:ind w:left="107"/>
              <w:jc w:val="both"/>
              <w:rPr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569ECBA" w14:textId="77777777" w:rsidR="005D4B1B" w:rsidRDefault="005D4B1B" w:rsidP="005D4B1B">
      <w:pPr>
        <w:rPr>
          <w:rFonts w:eastAsia="Times New Roman"/>
          <w:color w:val="000000" w:themeColor="text1"/>
          <w:sz w:val="24"/>
          <w:szCs w:val="24"/>
          <w:lang w:eastAsia="it-IT"/>
        </w:rPr>
      </w:pPr>
    </w:p>
    <w:p w14:paraId="7BAB88E3" w14:textId="77777777" w:rsidR="005D4B1B" w:rsidRDefault="005D4B1B" w:rsidP="005D4B1B">
      <w:pPr>
        <w:rPr>
          <w:color w:val="000000" w:themeColor="text1"/>
          <w:sz w:val="24"/>
          <w:szCs w:val="24"/>
        </w:rPr>
      </w:pPr>
    </w:p>
    <w:p w14:paraId="7EAF6D43" w14:textId="77777777" w:rsidR="005D4B1B" w:rsidRDefault="005D4B1B" w:rsidP="005D4B1B">
      <w:pPr>
        <w:rPr>
          <w:color w:val="000000" w:themeColor="text1"/>
          <w:sz w:val="24"/>
          <w:szCs w:val="24"/>
        </w:rPr>
      </w:pPr>
    </w:p>
    <w:p w14:paraId="2AFFACD6" w14:textId="77777777" w:rsidR="005D4B1B" w:rsidRDefault="005D4B1B" w:rsidP="005D4B1B">
      <w:pPr>
        <w:ind w:left="284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Valutazione finale</w:t>
      </w:r>
    </w:p>
    <w:tbl>
      <w:tblPr>
        <w:tblpPr w:leftFromText="141" w:rightFromText="141" w:vertAnchor="text" w:horzAnchor="margin" w:tblpXSpec="outside" w:tblpY="63"/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50"/>
      </w:tblGrid>
      <w:tr w:rsidR="005D4B1B" w14:paraId="7A1CBE52" w14:textId="77777777" w:rsidTr="005D4B1B">
        <w:trPr>
          <w:trHeight w:val="690"/>
        </w:trPr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64D35" w14:textId="77777777" w:rsidR="005D4B1B" w:rsidRDefault="005D4B1B">
            <w:pPr>
              <w:spacing w:line="223" w:lineRule="auto"/>
              <w:ind w:left="107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11.Decisione finale dell’equipe educativa</w:t>
            </w:r>
          </w:p>
        </w:tc>
      </w:tr>
      <w:tr w:rsidR="005D4B1B" w14:paraId="73C69053" w14:textId="77777777" w:rsidTr="005D4B1B">
        <w:trPr>
          <w:trHeight w:val="690"/>
        </w:trPr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4859" w14:textId="77777777" w:rsidR="005D4B1B" w:rsidRDefault="005D4B1B">
            <w:pPr>
              <w:spacing w:line="220" w:lineRule="auto"/>
              <w:ind w:left="107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12.Ipotesi, strategie, progetti attuabili nel prossimo </w:t>
            </w:r>
            <w:proofErr w:type="spellStart"/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a.s.</w:t>
            </w:r>
            <w:proofErr w:type="spellEnd"/>
            <w:r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per il recupero delle carenze rilevate sull’alunno.  </w:t>
            </w:r>
          </w:p>
          <w:p w14:paraId="0DEA6237" w14:textId="77777777" w:rsidR="005D4B1B" w:rsidRDefault="005D4B1B">
            <w:pPr>
              <w:spacing w:line="223" w:lineRule="auto"/>
              <w:ind w:left="107"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39BB0C6" w14:textId="77777777" w:rsidR="005D4B1B" w:rsidRDefault="005D4B1B" w:rsidP="005D4B1B">
      <w:pPr>
        <w:rPr>
          <w:rFonts w:eastAsia="Times New Roman"/>
          <w:color w:val="000000" w:themeColor="text1"/>
          <w:sz w:val="24"/>
          <w:szCs w:val="24"/>
          <w:lang w:eastAsia="it-IT"/>
        </w:rPr>
      </w:pPr>
    </w:p>
    <w:p w14:paraId="26D94FB5" w14:textId="77777777" w:rsidR="005D4B1B" w:rsidRDefault="005D4B1B" w:rsidP="005D4B1B">
      <w:pPr>
        <w:rPr>
          <w:color w:val="000000" w:themeColor="text1"/>
          <w:sz w:val="24"/>
          <w:szCs w:val="24"/>
        </w:rPr>
      </w:pPr>
    </w:p>
    <w:p w14:paraId="79D399EF" w14:textId="77777777" w:rsidR="005D4B1B" w:rsidRDefault="005D4B1B" w:rsidP="005D4B1B">
      <w:pPr>
        <w:rPr>
          <w:color w:val="000000" w:themeColor="text1"/>
          <w:sz w:val="24"/>
          <w:szCs w:val="24"/>
        </w:rPr>
      </w:pPr>
    </w:p>
    <w:p w14:paraId="45C55518" w14:textId="77777777" w:rsidR="005D4B1B" w:rsidRDefault="005D4B1B" w:rsidP="005D4B1B">
      <w:pPr>
        <w:rPr>
          <w:color w:val="000000" w:themeColor="text1"/>
          <w:sz w:val="24"/>
          <w:szCs w:val="24"/>
        </w:rPr>
      </w:pPr>
    </w:p>
    <w:p w14:paraId="3E5E4985" w14:textId="77777777" w:rsidR="005D4B1B" w:rsidRDefault="005D4B1B" w:rsidP="005D4B1B">
      <w:pPr>
        <w:rPr>
          <w:color w:val="000000" w:themeColor="text1"/>
          <w:sz w:val="24"/>
          <w:szCs w:val="24"/>
        </w:rPr>
      </w:pPr>
    </w:p>
    <w:p w14:paraId="423737F3" w14:textId="77777777" w:rsidR="005D4B1B" w:rsidRDefault="005D4B1B" w:rsidP="005D4B1B">
      <w:pPr>
        <w:tabs>
          <w:tab w:val="left" w:pos="7214"/>
        </w:tabs>
        <w:spacing w:before="17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Bollate, …………….                                                                                  Il Consiglio di classe</w:t>
      </w:r>
    </w:p>
    <w:p w14:paraId="309ACCE6" w14:textId="77777777" w:rsidR="0089328D" w:rsidRDefault="0089328D"/>
    <w:sectPr w:rsidR="0089328D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AA688" w14:textId="77777777" w:rsidR="00822C4F" w:rsidRDefault="00822C4F">
      <w:pPr>
        <w:spacing w:after="0" w:line="240" w:lineRule="auto"/>
      </w:pPr>
      <w:r>
        <w:separator/>
      </w:r>
    </w:p>
  </w:endnote>
  <w:endnote w:type="continuationSeparator" w:id="0">
    <w:p w14:paraId="4EF15A71" w14:textId="77777777" w:rsidR="00822C4F" w:rsidRDefault="0082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 Bold">
    <w:altName w:val="Garamond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3F575" w14:textId="77777777" w:rsidR="00822C4F" w:rsidRDefault="00822C4F">
      <w:pPr>
        <w:spacing w:after="0" w:line="240" w:lineRule="auto"/>
      </w:pPr>
      <w:r>
        <w:separator/>
      </w:r>
    </w:p>
  </w:footnote>
  <w:footnote w:type="continuationSeparator" w:id="0">
    <w:p w14:paraId="3288F990" w14:textId="77777777" w:rsidR="00822C4F" w:rsidRDefault="0082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82" w:type="dxa"/>
      <w:tblInd w:w="-714" w:type="dxa"/>
      <w:tblLayout w:type="fixed"/>
      <w:tblLook w:val="04A0" w:firstRow="1" w:lastRow="0" w:firstColumn="1" w:lastColumn="0" w:noHBand="0" w:noVBand="1"/>
    </w:tblPr>
    <w:tblGrid>
      <w:gridCol w:w="2097"/>
      <w:gridCol w:w="6488"/>
      <w:gridCol w:w="2497"/>
    </w:tblGrid>
    <w:tr w:rsidR="0089328D" w14:paraId="1C8E46D5" w14:textId="77777777" w:rsidTr="00314B7F">
      <w:trPr>
        <w:trHeight w:val="2270"/>
      </w:trPr>
      <w:tc>
        <w:tcPr>
          <w:tcW w:w="2097" w:type="dxa"/>
        </w:tcPr>
        <w:p w14:paraId="4EB8AF49" w14:textId="77777777" w:rsidR="0089328D" w:rsidRDefault="00D66EB9">
          <w:pPr>
            <w:pStyle w:val="Intestazione"/>
            <w:jc w:val="center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 wp14:anchorId="7B2BF5C2" wp14:editId="60801912">
                <wp:simplePos x="0" y="0"/>
                <wp:positionH relativeFrom="column">
                  <wp:posOffset>99695</wp:posOffset>
                </wp:positionH>
                <wp:positionV relativeFrom="paragraph">
                  <wp:posOffset>166370</wp:posOffset>
                </wp:positionV>
                <wp:extent cx="1046480" cy="1149350"/>
                <wp:effectExtent l="0" t="0" r="1270" b="0"/>
                <wp:wrapSquare wrapText="bothSides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80" cy="1149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eastAsia="Calibri"/>
              <w:lang w:eastAsia="it-IT"/>
            </w:rPr>
            <w:t xml:space="preserve">         </w:t>
          </w:r>
          <w:r>
            <w:rPr>
              <w:rFonts w:eastAsia="Calibri"/>
            </w:rPr>
            <w:t xml:space="preserve">  </w:t>
          </w:r>
        </w:p>
      </w:tc>
      <w:tc>
        <w:tcPr>
          <w:tcW w:w="6488" w:type="dxa"/>
        </w:tcPr>
        <w:p w14:paraId="1E297171" w14:textId="77777777" w:rsidR="0089328D" w:rsidRDefault="0089328D">
          <w:pPr>
            <w:pStyle w:val="Intestazione"/>
            <w:jc w:val="center"/>
            <w:rPr>
              <w:rFonts w:ascii="Adobe Garamond Pro Bold" w:hAnsi="Adobe Garamond Pro Bold"/>
              <w:b/>
              <w:color w:val="000000" w:themeColor="text1"/>
              <w:sz w:val="28"/>
            </w:rPr>
          </w:pPr>
        </w:p>
        <w:p w14:paraId="36F1C16F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b/>
              <w:color w:val="000000"/>
              <w:sz w:val="30"/>
              <w:szCs w:val="30"/>
            </w:rPr>
          </w:pPr>
          <w:r>
            <w:rPr>
              <w:rFonts w:ascii="Gill Sans MT" w:eastAsia="Calibri" w:hAnsi="Gill Sans MT"/>
              <w:b/>
              <w:color w:val="000000" w:themeColor="text1"/>
              <w:sz w:val="30"/>
              <w:szCs w:val="30"/>
            </w:rPr>
            <w:t>Ministero dell’Istruzione e del Merito</w:t>
          </w:r>
        </w:p>
        <w:p w14:paraId="7396A0CE" w14:textId="77777777" w:rsidR="0089328D" w:rsidRDefault="00D66EB9">
          <w:pPr>
            <w:pStyle w:val="Intestazione"/>
            <w:jc w:val="center"/>
            <w:rPr>
              <w:rFonts w:ascii="Gill Sans MT" w:eastAsia="Calibri" w:hAnsi="Gill Sans MT" w:cs="Calibri"/>
              <w:b/>
              <w:color w:val="2E74B5"/>
            </w:rPr>
          </w:pPr>
          <w:r>
            <w:rPr>
              <w:rFonts w:ascii="Gill Sans MT" w:eastAsia="Calibri" w:hAnsi="Gill Sans MT" w:cstheme="minorHAnsi"/>
              <w:b/>
              <w:color w:val="2E74B5" w:themeColor="accent1" w:themeShade="BF"/>
            </w:rPr>
            <w:t>ISTITUTO COMPRENSIVO RITA LEVI-MONTALCINI</w:t>
          </w:r>
        </w:p>
        <w:p w14:paraId="74A3E4BC" w14:textId="77777777" w:rsidR="0089328D" w:rsidRDefault="00D66EB9">
          <w:pPr>
            <w:pStyle w:val="NormaleWeb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Scuola dell’infanzia “C. Collodi” - Scuole Primarie “Don Milani” e “I. Masih”</w:t>
          </w:r>
        </w:p>
        <w:p w14:paraId="4E8B01B3" w14:textId="77777777" w:rsidR="0089328D" w:rsidRDefault="00D66EB9">
          <w:pPr>
            <w:pStyle w:val="NormaleWeb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Scuole Secondarie di I grado “G. Leopardi” e “A. Gramsci”</w:t>
          </w:r>
        </w:p>
        <w:p w14:paraId="45CCFE2D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sz w:val="18"/>
            </w:rPr>
            <w:t xml:space="preserve">Via Brianza 20 – 20021 Bollate (MI)       </w:t>
          </w:r>
          <w:r>
            <w:rPr>
              <w:rFonts w:ascii="Gill Sans MT" w:eastAsia="Calibri" w:hAnsi="Gill Sans MT"/>
              <w:b/>
              <w:sz w:val="18"/>
            </w:rPr>
            <w:t>tel.</w:t>
          </w:r>
          <w:r>
            <w:rPr>
              <w:rFonts w:ascii="Gill Sans MT" w:eastAsia="Calibri" w:hAnsi="Gill Sans MT"/>
              <w:sz w:val="18"/>
            </w:rPr>
            <w:t xml:space="preserve">023511257     </w:t>
          </w:r>
          <w:r>
            <w:rPr>
              <w:rFonts w:ascii="Gill Sans MT" w:eastAsia="Calibri" w:hAnsi="Gill Sans MT"/>
              <w:b/>
              <w:sz w:val="18"/>
            </w:rPr>
            <w:t>fax</w:t>
          </w:r>
          <w:r>
            <w:rPr>
              <w:rFonts w:ascii="Gill Sans MT" w:eastAsia="Calibri" w:hAnsi="Gill Sans MT"/>
              <w:sz w:val="18"/>
            </w:rPr>
            <w:t>. 02-3510268</w:t>
          </w:r>
        </w:p>
        <w:p w14:paraId="643FEF7E" w14:textId="77777777" w:rsidR="0089328D" w:rsidRDefault="00D66EB9">
          <w:pPr>
            <w:pStyle w:val="Intestazione"/>
            <w:jc w:val="center"/>
          </w:pPr>
          <w:proofErr w:type="spellStart"/>
          <w:r>
            <w:rPr>
              <w:rFonts w:ascii="Gill Sans MT" w:eastAsia="Calibri" w:hAnsi="Gill Sans MT"/>
              <w:b/>
              <w:sz w:val="18"/>
            </w:rPr>
            <w:t>Pec</w:t>
          </w:r>
          <w:proofErr w:type="spellEnd"/>
          <w:r>
            <w:rPr>
              <w:rFonts w:ascii="Gill Sans MT" w:eastAsia="Calibri" w:hAnsi="Gill Sans MT"/>
              <w:sz w:val="18"/>
            </w:rPr>
            <w:t xml:space="preserve">: miic8a800l@pec.istruzione.it       </w:t>
          </w:r>
          <w:r>
            <w:rPr>
              <w:rFonts w:ascii="Gill Sans MT" w:eastAsia="Calibri" w:hAnsi="Gill Sans MT"/>
              <w:b/>
              <w:sz w:val="18"/>
            </w:rPr>
            <w:t>e-mail</w:t>
          </w:r>
          <w:r>
            <w:rPr>
              <w:rFonts w:ascii="Gill Sans MT" w:eastAsia="Calibri" w:hAnsi="Gill Sans MT"/>
              <w:sz w:val="18"/>
            </w:rPr>
            <w:t xml:space="preserve">: </w:t>
          </w:r>
          <w:hyperlink r:id="rId2">
            <w:r>
              <w:rPr>
                <w:rStyle w:val="CollegamentoInternet"/>
                <w:rFonts w:ascii="Gill Sans MT" w:eastAsia="Calibri" w:hAnsi="Gill Sans MT"/>
                <w:sz w:val="18"/>
              </w:rPr>
              <w:t>miic8a800l@istruzione.it</w:t>
            </w:r>
          </w:hyperlink>
        </w:p>
        <w:p w14:paraId="03D3AB3D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b/>
              <w:sz w:val="18"/>
              <w:lang w:val="en-GB"/>
            </w:rPr>
            <w:t>C.M.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MIIC8A800L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>c. f.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80102610153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 xml:space="preserve">cod. </w:t>
          </w:r>
          <w:r>
            <w:rPr>
              <w:rFonts w:ascii="Gill Sans MT" w:eastAsia="Calibri" w:hAnsi="Gill Sans MT"/>
              <w:b/>
              <w:sz w:val="18"/>
            </w:rPr>
            <w:t>Univoco</w:t>
          </w:r>
          <w:r>
            <w:rPr>
              <w:rFonts w:ascii="Gill Sans MT" w:eastAsia="Calibri" w:hAnsi="Gill Sans MT"/>
              <w:sz w:val="18"/>
            </w:rPr>
            <w:t xml:space="preserve"> UFPAOQ</w:t>
          </w:r>
        </w:p>
        <w:p w14:paraId="6A5CFD4D" w14:textId="77777777" w:rsidR="0089328D" w:rsidRDefault="0089328D">
          <w:pPr>
            <w:pStyle w:val="Intestazione"/>
            <w:jc w:val="center"/>
            <w:rPr>
              <w:rFonts w:ascii="Calibri" w:eastAsia="Calibri" w:hAnsi="Calibri"/>
            </w:rPr>
          </w:pPr>
        </w:p>
      </w:tc>
      <w:tc>
        <w:tcPr>
          <w:tcW w:w="2497" w:type="dxa"/>
        </w:tcPr>
        <w:p w14:paraId="0C6E7161" w14:textId="77777777" w:rsidR="0089328D" w:rsidRDefault="00314B7F">
          <w:pPr>
            <w:pStyle w:val="Intestazione"/>
            <w:rPr>
              <w:rFonts w:eastAsia="Calibri"/>
              <w:sz w:val="18"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5168" behindDoc="1" locked="0" layoutInCell="1" allowOverlap="1" wp14:anchorId="2D4EC2A6" wp14:editId="418E1E7D">
                <wp:simplePos x="0" y="0"/>
                <wp:positionH relativeFrom="column">
                  <wp:posOffset>-62230</wp:posOffset>
                </wp:positionH>
                <wp:positionV relativeFrom="page">
                  <wp:posOffset>121920</wp:posOffset>
                </wp:positionV>
                <wp:extent cx="1491615" cy="260350"/>
                <wp:effectExtent l="0" t="0" r="0" b="6350"/>
                <wp:wrapTopAndBottom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1615" cy="260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6EB9"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0434867E" wp14:editId="6E184485">
                <wp:simplePos x="0" y="0"/>
                <wp:positionH relativeFrom="column">
                  <wp:posOffset>10795</wp:posOffset>
                </wp:positionH>
                <wp:positionV relativeFrom="paragraph">
                  <wp:posOffset>613410</wp:posOffset>
                </wp:positionV>
                <wp:extent cx="1455420" cy="645795"/>
                <wp:effectExtent l="0" t="0" r="0" b="1905"/>
                <wp:wrapSquare wrapText="bothSides"/>
                <wp:docPr id="2" name="Immagine 1" descr="C:\Users\User\Desktop\design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C:\Users\User\Desktop\design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10800" t="13596" b="468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645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66EB9">
            <w:rPr>
              <w:rFonts w:eastAsia="Calibri"/>
              <w:sz w:val="18"/>
              <w:lang w:eastAsia="it-IT"/>
            </w:rPr>
            <w:t xml:space="preserve"> </w:t>
          </w:r>
        </w:p>
        <w:p w14:paraId="04005A21" w14:textId="77777777" w:rsidR="00314B7F" w:rsidRDefault="00314B7F">
          <w:pPr>
            <w:pStyle w:val="Intestazione"/>
            <w:rPr>
              <w:rFonts w:ascii="Calibri" w:eastAsia="Calibri" w:hAnsi="Calibri"/>
            </w:rPr>
          </w:pPr>
        </w:p>
      </w:tc>
    </w:tr>
  </w:tbl>
  <w:p w14:paraId="19401E9E" w14:textId="77777777" w:rsidR="0089328D" w:rsidRDefault="008932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628" w:type="dxa"/>
      <w:tblInd w:w="-998" w:type="dxa"/>
      <w:tblLayout w:type="fixed"/>
      <w:tblLook w:val="04A0" w:firstRow="1" w:lastRow="0" w:firstColumn="1" w:lastColumn="0" w:noHBand="0" w:noVBand="1"/>
    </w:tblPr>
    <w:tblGrid>
      <w:gridCol w:w="2436"/>
      <w:gridCol w:w="6637"/>
      <w:gridCol w:w="2555"/>
    </w:tblGrid>
    <w:tr w:rsidR="0089328D" w14:paraId="7CC6B29A" w14:textId="77777777">
      <w:tc>
        <w:tcPr>
          <w:tcW w:w="2436" w:type="dxa"/>
        </w:tcPr>
        <w:p w14:paraId="68315BE8" w14:textId="77777777" w:rsidR="0089328D" w:rsidRDefault="00D66EB9">
          <w:pPr>
            <w:pStyle w:val="Intestazione"/>
            <w:jc w:val="center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1" locked="0" layoutInCell="1" allowOverlap="1" wp14:anchorId="34099DB9" wp14:editId="6FF4A256">
                <wp:simplePos x="0" y="0"/>
                <wp:positionH relativeFrom="column">
                  <wp:posOffset>167005</wp:posOffset>
                </wp:positionH>
                <wp:positionV relativeFrom="paragraph">
                  <wp:posOffset>61595</wp:posOffset>
                </wp:positionV>
                <wp:extent cx="1146810" cy="1259205"/>
                <wp:effectExtent l="0" t="0" r="0" b="0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0" cy="1259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/>
              <w:lang w:eastAsia="it-IT"/>
            </w:rPr>
            <w:t xml:space="preserve">         </w:t>
          </w:r>
          <w:r>
            <w:rPr>
              <w:rFonts w:eastAsia="Calibri"/>
            </w:rPr>
            <w:t xml:space="preserve">  </w:t>
          </w:r>
        </w:p>
      </w:tc>
      <w:tc>
        <w:tcPr>
          <w:tcW w:w="6637" w:type="dxa"/>
        </w:tcPr>
        <w:p w14:paraId="489FD3EF" w14:textId="77777777" w:rsidR="0089328D" w:rsidRDefault="0089328D">
          <w:pPr>
            <w:pStyle w:val="Intestazione"/>
            <w:jc w:val="center"/>
            <w:rPr>
              <w:rFonts w:ascii="Adobe Garamond Pro Bold" w:hAnsi="Adobe Garamond Pro Bold"/>
              <w:b/>
              <w:color w:val="000000" w:themeColor="text1"/>
              <w:sz w:val="28"/>
            </w:rPr>
          </w:pPr>
        </w:p>
        <w:p w14:paraId="36924CF2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b/>
              <w:color w:val="000000"/>
              <w:sz w:val="30"/>
              <w:szCs w:val="30"/>
            </w:rPr>
          </w:pPr>
          <w:r>
            <w:rPr>
              <w:rFonts w:ascii="Gill Sans MT" w:eastAsia="Calibri" w:hAnsi="Gill Sans MT"/>
              <w:b/>
              <w:color w:val="000000" w:themeColor="text1"/>
              <w:sz w:val="30"/>
              <w:szCs w:val="30"/>
            </w:rPr>
            <w:t>Ministero dell’Istruzione e del Merito</w:t>
          </w:r>
        </w:p>
        <w:p w14:paraId="259EA094" w14:textId="77777777" w:rsidR="0089328D" w:rsidRDefault="00D66EB9">
          <w:pPr>
            <w:pStyle w:val="Intestazione"/>
            <w:jc w:val="center"/>
            <w:rPr>
              <w:rFonts w:ascii="Gill Sans MT" w:eastAsia="Calibri" w:hAnsi="Gill Sans MT" w:cs="Calibri"/>
              <w:b/>
              <w:color w:val="2E74B5"/>
            </w:rPr>
          </w:pPr>
          <w:r>
            <w:rPr>
              <w:rFonts w:ascii="Gill Sans MT" w:eastAsia="Calibri" w:hAnsi="Gill Sans MT" w:cstheme="minorHAnsi"/>
              <w:b/>
              <w:color w:val="2E74B5" w:themeColor="accent1" w:themeShade="BF"/>
            </w:rPr>
            <w:t>ISTITUTO COMPRENSIVO RITA LEVI-MONTALCINI</w:t>
          </w:r>
        </w:p>
        <w:p w14:paraId="51831E3D" w14:textId="77777777" w:rsidR="0089328D" w:rsidRDefault="00D66EB9">
          <w:pPr>
            <w:pStyle w:val="NormaleWeb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Scuola dell’infanzia “C. Collodi” - Scuole Primarie “Don Milani” e “I. Masih”</w:t>
          </w:r>
        </w:p>
        <w:p w14:paraId="2E2BE726" w14:textId="77777777" w:rsidR="0089328D" w:rsidRDefault="00D66EB9">
          <w:pPr>
            <w:pStyle w:val="NormaleWeb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Scuole Secondarie di I grado “G. Leopardi” e “A. Gramsci”</w:t>
          </w:r>
        </w:p>
        <w:p w14:paraId="654F603D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sz w:val="18"/>
            </w:rPr>
            <w:t xml:space="preserve">Via Brianza 20 – 20021 Bollate (MI)       </w:t>
          </w:r>
          <w:r>
            <w:rPr>
              <w:rFonts w:ascii="Gill Sans MT" w:eastAsia="Calibri" w:hAnsi="Gill Sans MT"/>
              <w:b/>
              <w:sz w:val="18"/>
            </w:rPr>
            <w:t>tel.</w:t>
          </w:r>
          <w:r>
            <w:rPr>
              <w:rFonts w:ascii="Gill Sans MT" w:eastAsia="Calibri" w:hAnsi="Gill Sans MT"/>
              <w:sz w:val="18"/>
            </w:rPr>
            <w:t xml:space="preserve">023511257     </w:t>
          </w:r>
          <w:r>
            <w:rPr>
              <w:rFonts w:ascii="Gill Sans MT" w:eastAsia="Calibri" w:hAnsi="Gill Sans MT"/>
              <w:b/>
              <w:sz w:val="18"/>
            </w:rPr>
            <w:t>fax</w:t>
          </w:r>
          <w:r>
            <w:rPr>
              <w:rFonts w:ascii="Gill Sans MT" w:eastAsia="Calibri" w:hAnsi="Gill Sans MT"/>
              <w:sz w:val="18"/>
            </w:rPr>
            <w:t>. 02-3510268</w:t>
          </w:r>
        </w:p>
        <w:p w14:paraId="312BF048" w14:textId="77777777" w:rsidR="0089328D" w:rsidRDefault="00D66EB9">
          <w:pPr>
            <w:pStyle w:val="Intestazione"/>
            <w:jc w:val="center"/>
          </w:pPr>
          <w:proofErr w:type="spellStart"/>
          <w:r>
            <w:rPr>
              <w:rFonts w:ascii="Gill Sans MT" w:eastAsia="Calibri" w:hAnsi="Gill Sans MT"/>
              <w:b/>
              <w:sz w:val="18"/>
            </w:rPr>
            <w:t>Pec</w:t>
          </w:r>
          <w:proofErr w:type="spellEnd"/>
          <w:r>
            <w:rPr>
              <w:rFonts w:ascii="Gill Sans MT" w:eastAsia="Calibri" w:hAnsi="Gill Sans MT"/>
              <w:sz w:val="18"/>
            </w:rPr>
            <w:t xml:space="preserve">: miic8a800l@pec.istruzione.it       </w:t>
          </w:r>
          <w:r>
            <w:rPr>
              <w:rFonts w:ascii="Gill Sans MT" w:eastAsia="Calibri" w:hAnsi="Gill Sans MT"/>
              <w:b/>
              <w:sz w:val="18"/>
            </w:rPr>
            <w:t>e-mail</w:t>
          </w:r>
          <w:r>
            <w:rPr>
              <w:rFonts w:ascii="Gill Sans MT" w:eastAsia="Calibri" w:hAnsi="Gill Sans MT"/>
              <w:sz w:val="18"/>
            </w:rPr>
            <w:t xml:space="preserve">: </w:t>
          </w:r>
          <w:hyperlink r:id="rId2">
            <w:r>
              <w:rPr>
                <w:rStyle w:val="CollegamentoInternet"/>
                <w:rFonts w:ascii="Gill Sans MT" w:eastAsia="Calibri" w:hAnsi="Gill Sans MT"/>
                <w:sz w:val="18"/>
              </w:rPr>
              <w:t>miic8a800l@istruzione.it</w:t>
            </w:r>
          </w:hyperlink>
        </w:p>
        <w:p w14:paraId="7DADD81D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b/>
              <w:sz w:val="18"/>
              <w:lang w:val="en-GB"/>
            </w:rPr>
            <w:t>C.M.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MIIC8A800L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>c. f.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80102610153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 xml:space="preserve">cod. </w:t>
          </w:r>
          <w:r>
            <w:rPr>
              <w:rFonts w:ascii="Gill Sans MT" w:eastAsia="Calibri" w:hAnsi="Gill Sans MT"/>
              <w:b/>
              <w:sz w:val="18"/>
            </w:rPr>
            <w:t>Univoco</w:t>
          </w:r>
          <w:r>
            <w:rPr>
              <w:rFonts w:ascii="Gill Sans MT" w:eastAsia="Calibri" w:hAnsi="Gill Sans MT"/>
              <w:sz w:val="18"/>
            </w:rPr>
            <w:t xml:space="preserve"> UFPAOQ</w:t>
          </w:r>
        </w:p>
        <w:p w14:paraId="1148C833" w14:textId="77777777" w:rsidR="0089328D" w:rsidRDefault="0089328D">
          <w:pPr>
            <w:pStyle w:val="Intestazione"/>
            <w:jc w:val="center"/>
            <w:rPr>
              <w:rFonts w:ascii="Calibri" w:eastAsia="Calibri" w:hAnsi="Calibri"/>
            </w:rPr>
          </w:pPr>
        </w:p>
      </w:tc>
      <w:tc>
        <w:tcPr>
          <w:tcW w:w="2555" w:type="dxa"/>
        </w:tcPr>
        <w:p w14:paraId="30350327" w14:textId="77777777" w:rsidR="0089328D" w:rsidRDefault="00D66EB9">
          <w:pPr>
            <w:pStyle w:val="Intestazione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1704BF2C" wp14:editId="2C26AD43">
                <wp:simplePos x="0" y="0"/>
                <wp:positionH relativeFrom="column">
                  <wp:posOffset>29845</wp:posOffset>
                </wp:positionH>
                <wp:positionV relativeFrom="paragraph">
                  <wp:posOffset>505460</wp:posOffset>
                </wp:positionV>
                <wp:extent cx="1455420" cy="645795"/>
                <wp:effectExtent l="0" t="0" r="0" b="0"/>
                <wp:wrapSquare wrapText="bothSides"/>
                <wp:docPr id="5" name="Immagine 1" descr="C:\Users\User\Desktop\design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" descr="C:\Users\User\Desktop\design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10800" t="13596" b="468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645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6192" behindDoc="1" locked="0" layoutInCell="1" allowOverlap="1" wp14:anchorId="62D1B89B" wp14:editId="22A40746">
                <wp:simplePos x="0" y="0"/>
                <wp:positionH relativeFrom="column">
                  <wp:posOffset>-51435</wp:posOffset>
                </wp:positionH>
                <wp:positionV relativeFrom="page">
                  <wp:posOffset>121285</wp:posOffset>
                </wp:positionV>
                <wp:extent cx="1597660" cy="278765"/>
                <wp:effectExtent l="0" t="0" r="0" b="0"/>
                <wp:wrapTopAndBottom/>
                <wp:docPr id="6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7660" cy="278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/>
              <w:sz w:val="18"/>
              <w:lang w:eastAsia="it-IT"/>
            </w:rPr>
            <w:t xml:space="preserve"> </w:t>
          </w:r>
        </w:p>
      </w:tc>
    </w:tr>
  </w:tbl>
  <w:p w14:paraId="6DBEAA10" w14:textId="77777777" w:rsidR="0089328D" w:rsidRDefault="008932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363E8"/>
    <w:multiLevelType w:val="hybridMultilevel"/>
    <w:tmpl w:val="A880C2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8D"/>
    <w:rsid w:val="00053A36"/>
    <w:rsid w:val="001F14C0"/>
    <w:rsid w:val="00314B7F"/>
    <w:rsid w:val="005D35BE"/>
    <w:rsid w:val="005D4B1B"/>
    <w:rsid w:val="006E1937"/>
    <w:rsid w:val="00744874"/>
    <w:rsid w:val="007F39C3"/>
    <w:rsid w:val="007F5A69"/>
    <w:rsid w:val="00822C4F"/>
    <w:rsid w:val="008658DD"/>
    <w:rsid w:val="0089328D"/>
    <w:rsid w:val="00D6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C121"/>
  <w15:docId w15:val="{1B497B67-AF3B-48BD-AB35-4404A900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D4B1B"/>
    <w:pPr>
      <w:keepNext/>
      <w:keepLines/>
      <w:widowControl w:val="0"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A6E5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A6E5A"/>
  </w:style>
  <w:style w:type="character" w:customStyle="1" w:styleId="CollegamentoInternet">
    <w:name w:val="Collegamento Internet"/>
    <w:basedOn w:val="Carpredefinitoparagrafo"/>
    <w:uiPriority w:val="99"/>
    <w:unhideWhenUsed/>
    <w:rsid w:val="009A6E5A"/>
    <w:rPr>
      <w:color w:val="0563C1" w:themeColor="hyperlink"/>
      <w:u w:val="single"/>
    </w:rPr>
  </w:style>
  <w:style w:type="paragraph" w:styleId="Titolo">
    <w:name w:val="Title"/>
    <w:basedOn w:val="Normale"/>
    <w:next w:val="Corpotesto"/>
    <w:link w:val="TitoloCaratter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A6E5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A6E5A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rsid w:val="009A6E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A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B7F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4B1B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D4B1B"/>
    <w:rPr>
      <w:rFonts w:ascii="Liberation Sans" w:eastAsia="Microsoft YaHei" w:hAnsi="Liberation Sans" w:cs="Lucida Sans"/>
      <w:sz w:val="28"/>
      <w:szCs w:val="28"/>
    </w:rPr>
  </w:style>
  <w:style w:type="paragraph" w:styleId="Paragrafoelenco">
    <w:name w:val="List Paragraph"/>
    <w:basedOn w:val="Normale"/>
    <w:uiPriority w:val="1"/>
    <w:qFormat/>
    <w:rsid w:val="005D4B1B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iic8a800l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miic8a800l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giannone</dc:creator>
  <dc:description/>
  <cp:lastModifiedBy>utente</cp:lastModifiedBy>
  <cp:revision>2</cp:revision>
  <cp:lastPrinted>2025-05-16T14:26:00Z</cp:lastPrinted>
  <dcterms:created xsi:type="dcterms:W3CDTF">2025-05-19T11:36:00Z</dcterms:created>
  <dcterms:modified xsi:type="dcterms:W3CDTF">2025-05-19T11:36:00Z</dcterms:modified>
  <dc:language>it-IT</dc:language>
</cp:coreProperties>
</file>