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</w:t>
      </w:r>
      <w:r w:rsidDel="00000000" w:rsidR="00000000" w:rsidRPr="00000000">
        <w:rPr>
          <w:sz w:val="24"/>
          <w:szCs w:val="24"/>
          <w:rtl w:val="0"/>
        </w:rPr>
        <w:t xml:space="preserve">Rita Levi-Montalcini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Bollate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Modulo recante l</w:t>
      </w:r>
      <w:r w:rsidDel="00000000" w:rsidR="00000000" w:rsidRPr="00000000">
        <w:rPr>
          <w:sz w:val="24"/>
          <w:szCs w:val="24"/>
          <w:rtl w:val="0"/>
        </w:rPr>
        <w:t xml:space="preserve">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offerta di disponibilità e richiesta di autorizzazione per interventi in classe.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 …..................................................... nato/a il …........................ C.F. …...................................................C.I. N° ….........................................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offre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propria disponibilità 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l'autorizzazione ad effettuare a titolo gratuito interventi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tutte le classi/in classe/nelle classi……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della scuola Infanzia/ Primaria/Secondaria….………………….. al fine di mettere a disposizione dei docenti e degli alunni le proprie competenze nella conduzione del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Progetto/Iniziativa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interventi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classi/nella classe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effettueranno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 giorni……/il giorno ………../secondo la  calendarizzazione allegata.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solleva l'Istituto e il Dirigente scolastico da ogni responsabilità civile, patrimoniale e penale in relazione alla sua presenza nel plesso durante la conduzione del progetto deliberato dal Collegio Docenti il................., approvato dal Consiglio d'Istituto il....................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Autorizza il trattamento dei dati personali qui contenuti in base all’art. 13 del D. Lgs. 196/2003 e all’art. 13 GDPR 679/16.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sygqcyv68y6" w:id="0"/>
      <w:bookmarkEnd w:id="0"/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E’ possibile visionare l’informativa completa sul sito della scuola nella sezione GDPR</w:t>
      </w:r>
      <w:r w:rsidDel="00000000" w:rsidR="00000000" w:rsidRPr="00000000">
        <w:rPr>
          <w:sz w:val="24"/>
          <w:szCs w:val="24"/>
          <w:rtl w:val="0"/>
        </w:rPr>
        <w:t xml:space="preserve">; si rimanda al link: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https://iclevi-montalcini.edu.it/documento/informativa-privacy-generale-dellistituto/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Bollate, ….....................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docente referente del progetto</w:t>
        <w:tab/>
        <w:t xml:space="preserve">                                          L'esperto/a del progetto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 xml:space="preserve">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</w:t>
        <w:tab/>
        <w:t xml:space="preserve">                                    ….............................................</w:t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autorizza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si autorizza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della DS per l’autorizzazione: </w:t>
      </w:r>
    </w:p>
    <w:sectPr>
      <w:pgSz w:h="16838" w:w="11906" w:orient="portrait"/>
      <w:pgMar w:bottom="1134" w:top="426" w:left="921" w:right="8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levi-montalcini.edu.it/documento/informativa-privacy-generale-dellistitu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1CtYvFmyKeNpEOUPeOP1FcDRKw==">CgMxLjAyDmgudHN5Z3FjeXY2OHk2OAByITFRbXJIbnM4SHNJT2lkclJZNnFYRGV3c2tydVV5MndlQg==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