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388"/>
      </w:tblGrid>
      <w:tr w:rsidR="00F81657" w:rsidRPr="00574CCB" w14:paraId="7F5753E9" w14:textId="77777777" w:rsidTr="000703F1">
        <w:trPr>
          <w:trHeight w:val="1459"/>
        </w:trPr>
        <w:tc>
          <w:tcPr>
            <w:tcW w:w="5000" w:type="pct"/>
            <w:vAlign w:val="center"/>
          </w:tcPr>
          <w:p w14:paraId="71BDF90F" w14:textId="77777777" w:rsidR="00F81657" w:rsidRPr="00574CCB" w:rsidRDefault="00F81657" w:rsidP="0074571C">
            <w:pPr>
              <w:jc w:val="center"/>
            </w:pPr>
            <w:r w:rsidRPr="00574CCB">
              <w:rPr>
                <w:noProof/>
              </w:rPr>
              <mc:AlternateContent>
                <mc:Choice Requires="wpg">
                  <w:drawing>
                    <wp:inline distT="0" distB="0" distL="0" distR="0" wp14:anchorId="5E1EBAAE" wp14:editId="5BEC7ADA">
                      <wp:extent cx="378460" cy="378460"/>
                      <wp:effectExtent l="1905" t="0" r="635" b="3175"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8460" cy="378460"/>
                                <a:chOff x="0" y="0"/>
                                <a:chExt cx="596" cy="596"/>
                              </a:xfrm>
                            </wpg:grpSpPr>
                            <wps:wsp>
                              <wps:cNvPr id="2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95" cy="5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" name="imag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5" cy="5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blipFill dpi="0" rotWithShape="0">
                                        <a:blip/>
                                        <a:srcRect/>
                                        <a:stretch>
                                          <a:fillRect/>
                                        </a:stretch>
                                      </a:blip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BB996E" id="Group 2" o:spid="_x0000_s1026" style="width:29.8pt;height:29.8pt;mso-position-horizontal-relative:char;mso-position-vertical-relative:line" coordsize="596,5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">
                      <v:rect id="Rectangle 3" o:spid="_x0000_s1027" style="position:absolute;width:595;height:59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" stroked="f" strokecolor="gray">
                        <v:stroke joinstyle="round"/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" o:spid="_x0000_s1028" type="#_x0000_t75" style="position:absolute;width:595;height:5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" strokecolor="gray">
                        <v:fill recolor="t" type="frame"/>
                        <v:stroke joinstyle="round"/>
                        <v:imagedata r:id="rId6" o:title=""/>
                      </v:shape>
                      <w10:anchorlock/>
                    </v:group>
                  </w:pict>
                </mc:Fallback>
              </mc:AlternateContent>
            </w:r>
          </w:p>
          <w:p w14:paraId="2008A059" w14:textId="77777777" w:rsidR="00F81657" w:rsidRPr="00574CCB" w:rsidRDefault="00F81657" w:rsidP="0074571C">
            <w:pPr>
              <w:jc w:val="center"/>
              <w:rPr>
                <w:b/>
                <w:bCs/>
              </w:rPr>
            </w:pPr>
            <w:r w:rsidRPr="00574CCB">
              <w:rPr>
                <w:b/>
                <w:bCs/>
              </w:rPr>
              <w:t>ISTITUTO COMPRENSIVO BRIANZA</w:t>
            </w:r>
          </w:p>
          <w:p w14:paraId="05FC3F64" w14:textId="77777777" w:rsidR="00F81657" w:rsidRPr="00574CCB" w:rsidRDefault="00F81657" w:rsidP="0074571C">
            <w:pPr>
              <w:jc w:val="center"/>
              <w:rPr>
                <w:b/>
                <w:bCs/>
              </w:rPr>
            </w:pPr>
            <w:r w:rsidRPr="00574CCB">
              <w:rPr>
                <w:b/>
                <w:bCs/>
              </w:rPr>
              <w:t>Scuola primaria “Iqbal Masih”</w:t>
            </w:r>
          </w:p>
          <w:p w14:paraId="391896A0" w14:textId="77777777" w:rsidR="00F81657" w:rsidRPr="00574CCB" w:rsidRDefault="00F81657" w:rsidP="0074571C">
            <w:pPr>
              <w:jc w:val="center"/>
            </w:pPr>
            <w:r w:rsidRPr="00574CCB">
              <w:t>Via Brianza, 20 – Bollate</w:t>
            </w:r>
          </w:p>
        </w:tc>
      </w:tr>
    </w:tbl>
    <w:p w14:paraId="543AFF0A" w14:textId="77777777" w:rsidR="00F81657" w:rsidRPr="00574CCB" w:rsidRDefault="00F81657" w:rsidP="00F8165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847"/>
        <w:gridCol w:w="3847"/>
        <w:gridCol w:w="3847"/>
        <w:gridCol w:w="3847"/>
      </w:tblGrid>
      <w:tr w:rsidR="00F81657" w:rsidRPr="00574CCB" w14:paraId="09D4CA3E" w14:textId="77777777" w:rsidTr="000703F1">
        <w:trPr>
          <w:trHeight w:val="57"/>
        </w:trPr>
        <w:tc>
          <w:tcPr>
            <w:tcW w:w="5000" w:type="pct"/>
            <w:gridSpan w:val="4"/>
            <w:shd w:val="clear" w:color="auto" w:fill="E6E6E6"/>
            <w:vAlign w:val="center"/>
          </w:tcPr>
          <w:p w14:paraId="42EFEFF1" w14:textId="32174ADD" w:rsidR="00F81657" w:rsidRPr="00574CCB" w:rsidRDefault="00F81657" w:rsidP="00F81657">
            <w:pPr>
              <w:jc w:val="center"/>
              <w:rPr>
                <w:b/>
                <w:bCs/>
              </w:rPr>
            </w:pPr>
            <w:r w:rsidRPr="00574CCB">
              <w:rPr>
                <w:b/>
                <w:bCs/>
              </w:rPr>
              <w:t>PROGRAMMAZIONE EDUCATIVO-DIDATTICA</w:t>
            </w:r>
          </w:p>
        </w:tc>
      </w:tr>
      <w:tr w:rsidR="00EC11E1" w:rsidRPr="00574CCB" w14:paraId="442726E1" w14:textId="77777777" w:rsidTr="00EC11E1">
        <w:trPr>
          <w:trHeight w:val="57"/>
        </w:trPr>
        <w:tc>
          <w:tcPr>
            <w:tcW w:w="1250" w:type="pct"/>
            <w:shd w:val="clear" w:color="auto" w:fill="E6E6E6"/>
            <w:vAlign w:val="center"/>
          </w:tcPr>
          <w:p w14:paraId="227D63EB" w14:textId="14886688" w:rsidR="00EC11E1" w:rsidRPr="00574CCB" w:rsidRDefault="00EC11E1" w:rsidP="00EC11E1">
            <w:pPr>
              <w:jc w:val="center"/>
              <w:rPr>
                <w:b/>
                <w:bCs/>
              </w:rPr>
            </w:pPr>
            <w:r w:rsidRPr="00480233">
              <w:rPr>
                <w:b/>
                <w:bCs/>
              </w:rPr>
              <w:t>Interclasse</w:t>
            </w:r>
          </w:p>
        </w:tc>
        <w:tc>
          <w:tcPr>
            <w:tcW w:w="1250" w:type="pct"/>
            <w:shd w:val="clear" w:color="auto" w:fill="E6E6E6"/>
            <w:vAlign w:val="center"/>
          </w:tcPr>
          <w:p w14:paraId="3F6EFB66" w14:textId="4FD21A90" w:rsidR="00EC11E1" w:rsidRPr="00574CCB" w:rsidRDefault="00EC11E1" w:rsidP="00EC11E1">
            <w:pPr>
              <w:jc w:val="center"/>
              <w:rPr>
                <w:b/>
                <w:bCs/>
              </w:rPr>
            </w:pPr>
            <w:r w:rsidRPr="00480233">
              <w:rPr>
                <w:b/>
                <w:bCs/>
              </w:rPr>
              <w:t xml:space="preserve"> </w:t>
            </w:r>
          </w:p>
        </w:tc>
        <w:tc>
          <w:tcPr>
            <w:tcW w:w="1250" w:type="pct"/>
            <w:shd w:val="clear" w:color="auto" w:fill="E6E6E6"/>
            <w:vAlign w:val="center"/>
          </w:tcPr>
          <w:p w14:paraId="1FAF4768" w14:textId="4A51F821" w:rsidR="00EC11E1" w:rsidRPr="00574CCB" w:rsidRDefault="00EC11E1" w:rsidP="00EC11E1">
            <w:pPr>
              <w:jc w:val="center"/>
              <w:rPr>
                <w:b/>
                <w:bCs/>
              </w:rPr>
            </w:pPr>
            <w:r w:rsidRPr="00480233">
              <w:rPr>
                <w:b/>
                <w:bCs/>
              </w:rPr>
              <w:t>Anno scolastico</w:t>
            </w:r>
          </w:p>
        </w:tc>
        <w:tc>
          <w:tcPr>
            <w:tcW w:w="1250" w:type="pct"/>
            <w:shd w:val="clear" w:color="auto" w:fill="E6E6E6"/>
            <w:vAlign w:val="center"/>
          </w:tcPr>
          <w:p w14:paraId="3C1D1E7B" w14:textId="19530F44" w:rsidR="00EC11E1" w:rsidRPr="00574CCB" w:rsidRDefault="00EC11E1" w:rsidP="00EC11E1">
            <w:pPr>
              <w:jc w:val="center"/>
              <w:rPr>
                <w:b/>
                <w:bCs/>
              </w:rPr>
            </w:pPr>
          </w:p>
        </w:tc>
      </w:tr>
    </w:tbl>
    <w:p w14:paraId="68808C23" w14:textId="77777777" w:rsidR="00F95F73" w:rsidRDefault="00F95F7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847"/>
        <w:gridCol w:w="3847"/>
        <w:gridCol w:w="3847"/>
        <w:gridCol w:w="3847"/>
      </w:tblGrid>
      <w:tr w:rsidR="00735E28" w:rsidRPr="00574CCB" w14:paraId="6FACA1B7" w14:textId="77777777" w:rsidTr="000703F1">
        <w:trPr>
          <w:trHeight w:val="397"/>
        </w:trPr>
        <w:tc>
          <w:tcPr>
            <w:tcW w:w="2500" w:type="pct"/>
            <w:gridSpan w:val="2"/>
            <w:shd w:val="clear" w:color="auto" w:fill="auto"/>
            <w:vAlign w:val="center"/>
          </w:tcPr>
          <w:p w14:paraId="73C1E8BC" w14:textId="77777777" w:rsidR="00735E28" w:rsidRPr="00480233" w:rsidRDefault="00735E28" w:rsidP="008970CF">
            <w:pPr>
              <w:snapToGrid w:val="0"/>
              <w:rPr>
                <w:b/>
                <w:bCs/>
              </w:rPr>
            </w:pPr>
            <w:r w:rsidRPr="00480233">
              <w:rPr>
                <w:b/>
                <w:bCs/>
              </w:rPr>
              <w:t>Disciplina</w:t>
            </w:r>
          </w:p>
        </w:tc>
        <w:tc>
          <w:tcPr>
            <w:tcW w:w="2500" w:type="pct"/>
            <w:gridSpan w:val="2"/>
            <w:shd w:val="clear" w:color="auto" w:fill="auto"/>
            <w:vAlign w:val="center"/>
          </w:tcPr>
          <w:p w14:paraId="72BA49C3" w14:textId="3C7A30A3" w:rsidR="00735E28" w:rsidRPr="00735E28" w:rsidRDefault="008970CF" w:rsidP="008970CF">
            <w:pPr>
              <w:snapToGrid w:val="0"/>
            </w:pPr>
            <w:r w:rsidRPr="00735E28">
              <w:t>Italiano</w:t>
            </w:r>
          </w:p>
        </w:tc>
      </w:tr>
      <w:tr w:rsidR="00735E28" w:rsidRPr="00574CCB" w14:paraId="534677DE" w14:textId="77777777" w:rsidTr="000703F1">
        <w:trPr>
          <w:trHeight w:val="397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1AC6AF79" w14:textId="232ACB34" w:rsidR="00735E28" w:rsidRPr="00480233" w:rsidRDefault="00735E28" w:rsidP="008970CF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Traguardi per lo sviluppo delle competenze al termine della scuola primaria</w:t>
            </w:r>
          </w:p>
        </w:tc>
      </w:tr>
      <w:tr w:rsidR="00735E28" w:rsidRPr="00574CCB" w14:paraId="67098789" w14:textId="77777777" w:rsidTr="000703F1">
        <w:trPr>
          <w:trHeight w:val="397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0B0197C9" w14:textId="163C3496" w:rsidR="00735E28" w:rsidRPr="00735E28" w:rsidRDefault="00735E28" w:rsidP="008970CF">
            <w:pPr>
              <w:snapToGrid w:val="0"/>
            </w:pPr>
            <w:r w:rsidRPr="00735E28">
              <w:t>L’allievo partecipa a scambi comunicativi (conversazione, discussione di classe o di gruppo) con</w:t>
            </w:r>
            <w:r>
              <w:t xml:space="preserve"> </w:t>
            </w:r>
            <w:r w:rsidRPr="00735E28">
              <w:t>compagni e insegnanti rispettando il turno e formulando messaggi chiari e pertinenti, in un registro</w:t>
            </w:r>
            <w:r>
              <w:t xml:space="preserve"> </w:t>
            </w:r>
            <w:r w:rsidRPr="00735E28">
              <w:t>il più possibile adeguato alla situazione.</w:t>
            </w:r>
          </w:p>
          <w:p w14:paraId="4DE55AB2" w14:textId="660209BA" w:rsidR="00735E28" w:rsidRPr="00735E28" w:rsidRDefault="00735E28" w:rsidP="008970CF">
            <w:pPr>
              <w:snapToGrid w:val="0"/>
            </w:pPr>
            <w:r w:rsidRPr="00735E28">
              <w:t>Ascolta e comprende testi orali «diretti» o «trasmessi» dai media cogliendone il senso, le informazioni principali e lo scopo.</w:t>
            </w:r>
          </w:p>
          <w:p w14:paraId="6964BAF2" w14:textId="54CC861B" w:rsidR="00735E28" w:rsidRPr="00735E28" w:rsidRDefault="00735E28" w:rsidP="008970CF">
            <w:pPr>
              <w:snapToGrid w:val="0"/>
            </w:pPr>
            <w:r w:rsidRPr="00735E28">
              <w:t>Legge e comprende testi di vario tipo, continui e non continui, ne individua il senso globale e le</w:t>
            </w:r>
            <w:r>
              <w:t xml:space="preserve"> </w:t>
            </w:r>
            <w:r w:rsidRPr="00735E28">
              <w:t>informazioni principali, utilizzando strategie di lettura adeguate agli scopi.</w:t>
            </w:r>
          </w:p>
          <w:p w14:paraId="33271F9C" w14:textId="5D714C4C" w:rsidR="00735E28" w:rsidRPr="00735E28" w:rsidRDefault="00735E28" w:rsidP="008970CF">
            <w:pPr>
              <w:snapToGrid w:val="0"/>
            </w:pPr>
            <w:r w:rsidRPr="00735E28">
              <w:t>Utilizza abilità funzionali allo studio: individua nei testi scritti informazioni utili per l’apprendimento di</w:t>
            </w:r>
            <w:r>
              <w:t xml:space="preserve"> </w:t>
            </w:r>
            <w:r w:rsidRPr="00735E28">
              <w:t>un argomento dato e le mette in relazione; le sintetizza, in funzione anche dell’esposizione orale;</w:t>
            </w:r>
            <w:r>
              <w:t xml:space="preserve"> </w:t>
            </w:r>
            <w:r w:rsidRPr="00735E28">
              <w:t>acquisisce un primo nucleo di terminologia specifica.</w:t>
            </w:r>
          </w:p>
          <w:p w14:paraId="025AD4F8" w14:textId="42CE852A" w:rsidR="00735E28" w:rsidRPr="00735E28" w:rsidRDefault="00735E28" w:rsidP="008970CF">
            <w:pPr>
              <w:snapToGrid w:val="0"/>
            </w:pPr>
            <w:r w:rsidRPr="00735E28">
              <w:t>Legge testi di vario genere facenti parte della letteratura per l’infanzia, sia a voce alta sia in lettura</w:t>
            </w:r>
            <w:r>
              <w:t xml:space="preserve"> </w:t>
            </w:r>
            <w:r w:rsidRPr="00735E28">
              <w:t>silenziosa e autonoma e formula su di essi giudizi personali.</w:t>
            </w:r>
          </w:p>
          <w:p w14:paraId="740E104D" w14:textId="7141BE96" w:rsidR="00735E28" w:rsidRPr="00735E28" w:rsidRDefault="00735E28" w:rsidP="008970CF">
            <w:pPr>
              <w:snapToGrid w:val="0"/>
            </w:pPr>
            <w:r w:rsidRPr="00735E28">
              <w:t>Scrive testi corretti nell’ortografia, chiari e coerenti, legati all’esperienza e alle diverse occasioni di</w:t>
            </w:r>
            <w:r>
              <w:t xml:space="preserve"> </w:t>
            </w:r>
            <w:r w:rsidRPr="00735E28">
              <w:t>scrittura che la scuola offre; rielabora testi parafrasandoli, completandoli, trasformandoli.</w:t>
            </w:r>
          </w:p>
          <w:p w14:paraId="0660189A" w14:textId="70843B95" w:rsidR="00735E28" w:rsidRPr="00735E28" w:rsidRDefault="00735E28" w:rsidP="008970CF">
            <w:pPr>
              <w:snapToGrid w:val="0"/>
            </w:pPr>
            <w:r w:rsidRPr="00735E28">
              <w:t>Capisce e utilizza nell’uso orale e scritto i vocaboli fondamentali e quelli di alto uso; capisce e</w:t>
            </w:r>
            <w:r>
              <w:t xml:space="preserve"> </w:t>
            </w:r>
            <w:r w:rsidRPr="00735E28">
              <w:t>utilizza i più frequenti termini specifici legati alle discipline di studio.</w:t>
            </w:r>
          </w:p>
          <w:p w14:paraId="21050D17" w14:textId="258474CE" w:rsidR="00735E28" w:rsidRPr="00735E28" w:rsidRDefault="00735E28" w:rsidP="008970CF">
            <w:pPr>
              <w:snapToGrid w:val="0"/>
            </w:pPr>
            <w:r w:rsidRPr="00735E28">
              <w:t>Riflette sui testi propri e altrui per cogliere regolarità morfosintattiche e caratteristiche del lessico;</w:t>
            </w:r>
            <w:r>
              <w:t xml:space="preserve"> </w:t>
            </w:r>
            <w:r w:rsidRPr="00735E28">
              <w:t>riconosce che le diverse scelte linguistiche sono correlate</w:t>
            </w:r>
            <w:r>
              <w:t xml:space="preserve"> </w:t>
            </w:r>
            <w:r w:rsidRPr="00735E28">
              <w:t>alla varietà di situazioni comunicative.</w:t>
            </w:r>
          </w:p>
          <w:p w14:paraId="33A1DA50" w14:textId="6A2F18E8" w:rsidR="00735E28" w:rsidRPr="00735E28" w:rsidRDefault="00735E28" w:rsidP="008970CF">
            <w:pPr>
              <w:snapToGrid w:val="0"/>
            </w:pPr>
            <w:r w:rsidRPr="00735E28">
              <w:t>È consapevole che nella comunicazione sono usate varietà diverse di lingua e lingue differenti</w:t>
            </w:r>
            <w:r>
              <w:t xml:space="preserve"> </w:t>
            </w:r>
            <w:r w:rsidRPr="00735E28">
              <w:t>(plurilinguismo).</w:t>
            </w:r>
          </w:p>
          <w:p w14:paraId="05B0B482" w14:textId="2C5E11BF" w:rsidR="00735E28" w:rsidRPr="00735E28" w:rsidRDefault="00735E28" w:rsidP="008970CF">
            <w:pPr>
              <w:snapToGrid w:val="0"/>
            </w:pPr>
            <w:r w:rsidRPr="00735E28">
              <w:t>Padroneggia e applica in situazioni diverse le conoscenze fondamentali relative all’organizzazione</w:t>
            </w:r>
            <w:r>
              <w:t xml:space="preserve"> </w:t>
            </w:r>
            <w:r w:rsidRPr="00735E28">
              <w:t>logico-sintattica della frase semplice, alle parti del discorso (o categorie lessicali) e ai principali</w:t>
            </w:r>
            <w:r>
              <w:t xml:space="preserve"> </w:t>
            </w:r>
            <w:r w:rsidRPr="00735E28">
              <w:t>connettivi.</w:t>
            </w:r>
          </w:p>
        </w:tc>
      </w:tr>
      <w:tr w:rsidR="00F95F73" w:rsidRPr="00574CCB" w14:paraId="402B64B2" w14:textId="77777777" w:rsidTr="000703F1">
        <w:trPr>
          <w:trHeight w:val="397"/>
        </w:trPr>
        <w:tc>
          <w:tcPr>
            <w:tcW w:w="1250" w:type="pct"/>
            <w:shd w:val="clear" w:color="auto" w:fill="auto"/>
            <w:vAlign w:val="center"/>
          </w:tcPr>
          <w:p w14:paraId="30CAE007" w14:textId="77777777" w:rsidR="00F95F73" w:rsidRPr="00480233" w:rsidRDefault="00F95F73" w:rsidP="008970CF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Nucleo fondante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72013D8A" w14:textId="7D7D9167" w:rsidR="00F95F73" w:rsidRPr="00480233" w:rsidRDefault="00F95F73" w:rsidP="008970CF">
            <w:pPr>
              <w:snapToGrid w:val="0"/>
              <w:rPr>
                <w:b/>
                <w:bCs/>
              </w:rPr>
            </w:pPr>
            <w:r w:rsidRPr="00574CCB">
              <w:rPr>
                <w:b/>
                <w:bCs/>
              </w:rPr>
              <w:t>Periodo didattico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34A2BE89" w14:textId="0B49D855" w:rsidR="00F95F73" w:rsidRPr="00480233" w:rsidRDefault="00F95F73" w:rsidP="008970CF">
            <w:pPr>
              <w:snapToGrid w:val="0"/>
              <w:rPr>
                <w:b/>
                <w:bCs/>
              </w:rPr>
            </w:pPr>
            <w:r w:rsidRPr="00574CCB">
              <w:rPr>
                <w:b/>
                <w:bCs/>
              </w:rPr>
              <w:t>Obiettiv</w:t>
            </w:r>
            <w:r>
              <w:rPr>
                <w:b/>
                <w:bCs/>
              </w:rPr>
              <w:t>i</w:t>
            </w:r>
            <w:r w:rsidR="00D832DC">
              <w:rPr>
                <w:b/>
                <w:bCs/>
              </w:rPr>
              <w:t xml:space="preserve"> di apprendimento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B831E3B" w14:textId="151E6DF7" w:rsidR="00F95F73" w:rsidRPr="00480233" w:rsidRDefault="00F95F73" w:rsidP="008970CF">
            <w:pPr>
              <w:snapToGrid w:val="0"/>
              <w:rPr>
                <w:b/>
                <w:bCs/>
              </w:rPr>
            </w:pPr>
            <w:r w:rsidRPr="00574CCB">
              <w:rPr>
                <w:b/>
                <w:bCs/>
              </w:rPr>
              <w:t>Contenuti</w:t>
            </w:r>
          </w:p>
        </w:tc>
      </w:tr>
      <w:tr w:rsidR="00F95F73" w:rsidRPr="00574CCB" w14:paraId="69745274" w14:textId="77777777" w:rsidTr="000703F1">
        <w:trPr>
          <w:trHeight w:val="397"/>
        </w:trPr>
        <w:tc>
          <w:tcPr>
            <w:tcW w:w="1250" w:type="pct"/>
            <w:vMerge w:val="restart"/>
            <w:shd w:val="clear" w:color="auto" w:fill="auto"/>
            <w:vAlign w:val="center"/>
          </w:tcPr>
          <w:p w14:paraId="2B8324B3" w14:textId="017DF40E" w:rsidR="00F95F73" w:rsidRPr="00E94B3A" w:rsidRDefault="00E94B3A" w:rsidP="008970CF">
            <w:pPr>
              <w:snapToGrid w:val="0"/>
              <w:rPr>
                <w:i/>
                <w:iCs/>
              </w:rPr>
            </w:pPr>
            <w:r w:rsidRPr="00E94B3A">
              <w:rPr>
                <w:i/>
                <w:iCs/>
              </w:rPr>
              <w:t>Ascolto e parlato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6123BC85" w14:textId="3EC0B1CC" w:rsidR="00F95F73" w:rsidRPr="00574CCB" w:rsidRDefault="00F95F73" w:rsidP="008970CF">
            <w:pPr>
              <w:snapToGrid w:val="0"/>
              <w:rPr>
                <w:b/>
                <w:bCs/>
              </w:rPr>
            </w:pPr>
            <w:proofErr w:type="gramStart"/>
            <w:r>
              <w:t>1</w:t>
            </w:r>
            <w:r w:rsidRPr="00574CCB">
              <w:t>°</w:t>
            </w:r>
            <w:proofErr w:type="gramEnd"/>
            <w:r w:rsidRPr="00574CCB">
              <w:t xml:space="preserve"> quadrimestre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33042953" w14:textId="77777777" w:rsidR="00F95F73" w:rsidRPr="00F95F73" w:rsidRDefault="00F95F73" w:rsidP="008970CF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41B21FA2" w14:textId="77777777" w:rsidR="00F95F73" w:rsidRPr="00F95F73" w:rsidRDefault="00F95F73" w:rsidP="008970CF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</w:tr>
      <w:tr w:rsidR="00F95F73" w:rsidRPr="00574CCB" w14:paraId="060564C3" w14:textId="77777777" w:rsidTr="000703F1">
        <w:trPr>
          <w:trHeight w:val="397"/>
        </w:trPr>
        <w:tc>
          <w:tcPr>
            <w:tcW w:w="1250" w:type="pct"/>
            <w:vMerge/>
            <w:shd w:val="clear" w:color="auto" w:fill="auto"/>
            <w:vAlign w:val="center"/>
          </w:tcPr>
          <w:p w14:paraId="1EC01F64" w14:textId="77777777" w:rsidR="00F95F73" w:rsidRDefault="00F95F73" w:rsidP="008970CF">
            <w:p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4B80F101" w14:textId="0171BDBF" w:rsidR="00F95F73" w:rsidRPr="00574CCB" w:rsidRDefault="00F95F73" w:rsidP="008970CF">
            <w:pPr>
              <w:snapToGrid w:val="0"/>
              <w:rPr>
                <w:b/>
                <w:bCs/>
              </w:rPr>
            </w:pPr>
            <w:proofErr w:type="gramStart"/>
            <w:r w:rsidRPr="00574CCB">
              <w:t>2°</w:t>
            </w:r>
            <w:proofErr w:type="gramEnd"/>
            <w:r w:rsidRPr="00574CCB">
              <w:t xml:space="preserve"> quadrimestre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2CAA9D9D" w14:textId="77777777" w:rsidR="00F95F73" w:rsidRPr="00F95F73" w:rsidRDefault="00F95F73" w:rsidP="008970CF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286D593E" w14:textId="77777777" w:rsidR="00F95F73" w:rsidRPr="00F95F73" w:rsidRDefault="00F95F73" w:rsidP="008970CF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</w:tr>
      <w:tr w:rsidR="00E94B3A" w:rsidRPr="00574CCB" w14:paraId="3E5E6EA1" w14:textId="77777777" w:rsidTr="000703F1">
        <w:trPr>
          <w:trHeight w:val="397"/>
        </w:trPr>
        <w:tc>
          <w:tcPr>
            <w:tcW w:w="1250" w:type="pct"/>
            <w:vMerge w:val="restart"/>
            <w:shd w:val="clear" w:color="auto" w:fill="auto"/>
            <w:vAlign w:val="center"/>
          </w:tcPr>
          <w:p w14:paraId="49E9D3D5" w14:textId="173FF700" w:rsidR="00E94B3A" w:rsidRDefault="00E94B3A" w:rsidP="00E94B3A">
            <w:pPr>
              <w:snapToGrid w:val="0"/>
              <w:rPr>
                <w:b/>
                <w:bCs/>
              </w:rPr>
            </w:pPr>
            <w:r w:rsidRPr="00E94B3A">
              <w:rPr>
                <w:i/>
                <w:iCs/>
              </w:rPr>
              <w:t>Lettura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2A708027" w14:textId="03890BAD" w:rsidR="00E94B3A" w:rsidRPr="00574CCB" w:rsidRDefault="00E94B3A" w:rsidP="00E94B3A">
            <w:pPr>
              <w:snapToGrid w:val="0"/>
              <w:rPr>
                <w:b/>
                <w:bCs/>
              </w:rPr>
            </w:pPr>
            <w:proofErr w:type="gramStart"/>
            <w:r w:rsidRPr="00574CCB">
              <w:t>1°</w:t>
            </w:r>
            <w:proofErr w:type="gramEnd"/>
            <w:r w:rsidRPr="00574CCB">
              <w:t xml:space="preserve"> quadrimestre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38F10F9E" w14:textId="77777777" w:rsidR="00E94B3A" w:rsidRPr="00F95F73" w:rsidRDefault="00E94B3A" w:rsidP="00E94B3A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12F0E3C3" w14:textId="77777777" w:rsidR="00E94B3A" w:rsidRPr="00F95F73" w:rsidRDefault="00E94B3A" w:rsidP="00E94B3A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</w:tr>
      <w:tr w:rsidR="00E94B3A" w:rsidRPr="00574CCB" w14:paraId="1E0D8704" w14:textId="77777777" w:rsidTr="000703F1">
        <w:trPr>
          <w:trHeight w:val="397"/>
        </w:trPr>
        <w:tc>
          <w:tcPr>
            <w:tcW w:w="1250" w:type="pct"/>
            <w:vMerge/>
            <w:shd w:val="clear" w:color="auto" w:fill="auto"/>
            <w:vAlign w:val="center"/>
          </w:tcPr>
          <w:p w14:paraId="320CD9DE" w14:textId="77777777" w:rsidR="00E94B3A" w:rsidRDefault="00E94B3A" w:rsidP="00E94B3A">
            <w:p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320EE27B" w14:textId="3B91A3AC" w:rsidR="00E94B3A" w:rsidRPr="00574CCB" w:rsidRDefault="00E94B3A" w:rsidP="00E94B3A">
            <w:pPr>
              <w:snapToGrid w:val="0"/>
              <w:rPr>
                <w:b/>
                <w:bCs/>
              </w:rPr>
            </w:pPr>
            <w:proofErr w:type="gramStart"/>
            <w:r w:rsidRPr="00574CCB">
              <w:t>2°</w:t>
            </w:r>
            <w:proofErr w:type="gramEnd"/>
            <w:r w:rsidRPr="00574CCB">
              <w:t xml:space="preserve"> quadrimestre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0135171" w14:textId="77777777" w:rsidR="00E94B3A" w:rsidRPr="00F95F73" w:rsidRDefault="00E94B3A" w:rsidP="00E94B3A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00281DD8" w14:textId="77777777" w:rsidR="00E94B3A" w:rsidRPr="00F95F73" w:rsidRDefault="00E94B3A" w:rsidP="00E94B3A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</w:tr>
      <w:tr w:rsidR="00E94B3A" w:rsidRPr="00574CCB" w14:paraId="6D5138B9" w14:textId="77777777" w:rsidTr="000703F1">
        <w:trPr>
          <w:trHeight w:val="397"/>
        </w:trPr>
        <w:tc>
          <w:tcPr>
            <w:tcW w:w="1250" w:type="pct"/>
            <w:vMerge w:val="restart"/>
            <w:shd w:val="clear" w:color="auto" w:fill="auto"/>
            <w:vAlign w:val="center"/>
          </w:tcPr>
          <w:p w14:paraId="0FD2F12D" w14:textId="0BF374C6" w:rsidR="00E94B3A" w:rsidRPr="00E94B3A" w:rsidRDefault="00E94B3A" w:rsidP="00E94B3A">
            <w:pPr>
              <w:snapToGrid w:val="0"/>
              <w:rPr>
                <w:i/>
                <w:iCs/>
              </w:rPr>
            </w:pPr>
            <w:r w:rsidRPr="00E94B3A">
              <w:rPr>
                <w:i/>
                <w:iCs/>
              </w:rPr>
              <w:t>Scrittura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2A7B14A1" w14:textId="5D40C8D2" w:rsidR="00E94B3A" w:rsidRPr="00574CCB" w:rsidRDefault="00E94B3A" w:rsidP="00E94B3A">
            <w:pPr>
              <w:snapToGrid w:val="0"/>
              <w:rPr>
                <w:b/>
                <w:bCs/>
              </w:rPr>
            </w:pPr>
            <w:proofErr w:type="gramStart"/>
            <w:r w:rsidRPr="00574CCB">
              <w:t>1°</w:t>
            </w:r>
            <w:proofErr w:type="gramEnd"/>
            <w:r w:rsidRPr="00574CCB">
              <w:t xml:space="preserve"> quadrimestre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4ED330B1" w14:textId="77777777" w:rsidR="00E94B3A" w:rsidRPr="00F95F73" w:rsidRDefault="00E94B3A" w:rsidP="00E94B3A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16FFC5BA" w14:textId="77777777" w:rsidR="00E94B3A" w:rsidRPr="00F95F73" w:rsidRDefault="00E94B3A" w:rsidP="00E94B3A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</w:tr>
      <w:tr w:rsidR="00E94B3A" w:rsidRPr="00574CCB" w14:paraId="3CBFDB98" w14:textId="77777777" w:rsidTr="000703F1">
        <w:trPr>
          <w:trHeight w:val="397"/>
        </w:trPr>
        <w:tc>
          <w:tcPr>
            <w:tcW w:w="1250" w:type="pct"/>
            <w:vMerge/>
            <w:shd w:val="clear" w:color="auto" w:fill="auto"/>
            <w:vAlign w:val="center"/>
          </w:tcPr>
          <w:p w14:paraId="48F3E6B2" w14:textId="77777777" w:rsidR="00E94B3A" w:rsidRDefault="00E94B3A" w:rsidP="00E94B3A">
            <w:p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4FE626C9" w14:textId="1964F7E2" w:rsidR="00E94B3A" w:rsidRPr="00574CCB" w:rsidRDefault="00E94B3A" w:rsidP="00E94B3A">
            <w:pPr>
              <w:snapToGrid w:val="0"/>
              <w:rPr>
                <w:b/>
                <w:bCs/>
              </w:rPr>
            </w:pPr>
            <w:proofErr w:type="gramStart"/>
            <w:r w:rsidRPr="00574CCB">
              <w:t>2°</w:t>
            </w:r>
            <w:proofErr w:type="gramEnd"/>
            <w:r w:rsidRPr="00574CCB">
              <w:t xml:space="preserve"> quadrimestre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4B6ACAFB" w14:textId="77777777" w:rsidR="00E94B3A" w:rsidRPr="00F95F73" w:rsidRDefault="00E94B3A" w:rsidP="00E94B3A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5AF9D07B" w14:textId="77777777" w:rsidR="00E94B3A" w:rsidRPr="00F95F73" w:rsidRDefault="00E94B3A" w:rsidP="00E94B3A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</w:tr>
      <w:tr w:rsidR="00E94B3A" w:rsidRPr="00574CCB" w14:paraId="4F36A081" w14:textId="77777777" w:rsidTr="000703F1">
        <w:trPr>
          <w:trHeight w:val="397"/>
        </w:trPr>
        <w:tc>
          <w:tcPr>
            <w:tcW w:w="1250" w:type="pct"/>
            <w:vMerge w:val="restart"/>
            <w:shd w:val="clear" w:color="auto" w:fill="auto"/>
            <w:vAlign w:val="center"/>
          </w:tcPr>
          <w:p w14:paraId="47716818" w14:textId="15D38522" w:rsidR="00E94B3A" w:rsidRPr="00E94B3A" w:rsidRDefault="00E94B3A" w:rsidP="00E94B3A">
            <w:pPr>
              <w:snapToGrid w:val="0"/>
              <w:rPr>
                <w:i/>
                <w:iCs/>
              </w:rPr>
            </w:pPr>
            <w:r w:rsidRPr="00E94B3A">
              <w:rPr>
                <w:i/>
                <w:iCs/>
              </w:rPr>
              <w:t>Acquisizione ed espansione del lessico ricettivo e produttivo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64B33D8E" w14:textId="5186598A" w:rsidR="00E94B3A" w:rsidRPr="00574CCB" w:rsidRDefault="00E94B3A" w:rsidP="00E94B3A">
            <w:pPr>
              <w:snapToGrid w:val="0"/>
              <w:rPr>
                <w:b/>
                <w:bCs/>
              </w:rPr>
            </w:pPr>
            <w:proofErr w:type="gramStart"/>
            <w:r w:rsidRPr="00574CCB">
              <w:t>1°</w:t>
            </w:r>
            <w:proofErr w:type="gramEnd"/>
            <w:r w:rsidRPr="00574CCB">
              <w:t xml:space="preserve"> quadrimestre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4B4D4C73" w14:textId="77777777" w:rsidR="00E94B3A" w:rsidRPr="00F95F73" w:rsidRDefault="00E94B3A" w:rsidP="00E94B3A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6F7AA5C6" w14:textId="77777777" w:rsidR="00E94B3A" w:rsidRPr="00F95F73" w:rsidRDefault="00E94B3A" w:rsidP="00E94B3A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</w:tr>
      <w:tr w:rsidR="00E94B3A" w:rsidRPr="00574CCB" w14:paraId="3BDFF78C" w14:textId="77777777" w:rsidTr="000703F1">
        <w:trPr>
          <w:trHeight w:val="397"/>
        </w:trPr>
        <w:tc>
          <w:tcPr>
            <w:tcW w:w="1250" w:type="pct"/>
            <w:vMerge/>
            <w:shd w:val="clear" w:color="auto" w:fill="auto"/>
            <w:vAlign w:val="center"/>
          </w:tcPr>
          <w:p w14:paraId="241E5A28" w14:textId="77777777" w:rsidR="00E94B3A" w:rsidRDefault="00E94B3A" w:rsidP="00E94B3A">
            <w:p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3B7566EE" w14:textId="2A25E511" w:rsidR="00E94B3A" w:rsidRPr="00574CCB" w:rsidRDefault="00E94B3A" w:rsidP="00E94B3A">
            <w:pPr>
              <w:snapToGrid w:val="0"/>
              <w:rPr>
                <w:b/>
                <w:bCs/>
              </w:rPr>
            </w:pPr>
            <w:proofErr w:type="gramStart"/>
            <w:r w:rsidRPr="00574CCB">
              <w:t>2°</w:t>
            </w:r>
            <w:proofErr w:type="gramEnd"/>
            <w:r w:rsidRPr="00574CCB">
              <w:t xml:space="preserve"> quadrimestre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21FA8D5B" w14:textId="77777777" w:rsidR="00E94B3A" w:rsidRPr="00F95F73" w:rsidRDefault="00E94B3A" w:rsidP="00E94B3A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240DAE2F" w14:textId="77777777" w:rsidR="00E94B3A" w:rsidRPr="00F95F73" w:rsidRDefault="00E94B3A" w:rsidP="00E94B3A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</w:tr>
      <w:tr w:rsidR="00E94B3A" w:rsidRPr="00574CCB" w14:paraId="4ED3689D" w14:textId="77777777" w:rsidTr="000703F1">
        <w:trPr>
          <w:trHeight w:val="397"/>
        </w:trPr>
        <w:tc>
          <w:tcPr>
            <w:tcW w:w="1250" w:type="pct"/>
            <w:vMerge w:val="restart"/>
            <w:shd w:val="clear" w:color="auto" w:fill="auto"/>
            <w:vAlign w:val="center"/>
          </w:tcPr>
          <w:p w14:paraId="18195BCD" w14:textId="1D096E97" w:rsidR="00E94B3A" w:rsidRPr="00E94B3A" w:rsidRDefault="00E94B3A" w:rsidP="00E94B3A">
            <w:pPr>
              <w:snapToGrid w:val="0"/>
              <w:rPr>
                <w:i/>
                <w:iCs/>
              </w:rPr>
            </w:pPr>
            <w:r w:rsidRPr="00E94B3A">
              <w:rPr>
                <w:i/>
                <w:iCs/>
              </w:rPr>
              <w:t>Elementi di grammatica esplicita e riflessione sugli usi della lingua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1FE38032" w14:textId="0AD1802A" w:rsidR="00E94B3A" w:rsidRPr="00574CCB" w:rsidRDefault="00E94B3A" w:rsidP="00E94B3A">
            <w:pPr>
              <w:snapToGrid w:val="0"/>
              <w:rPr>
                <w:b/>
                <w:bCs/>
              </w:rPr>
            </w:pPr>
            <w:proofErr w:type="gramStart"/>
            <w:r w:rsidRPr="00574CCB">
              <w:t>1°</w:t>
            </w:r>
            <w:proofErr w:type="gramEnd"/>
            <w:r w:rsidRPr="00574CCB">
              <w:t xml:space="preserve"> quadrimestre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75B9C4E5" w14:textId="77777777" w:rsidR="00E94B3A" w:rsidRPr="00F95F73" w:rsidRDefault="00E94B3A" w:rsidP="00E94B3A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72C37103" w14:textId="77777777" w:rsidR="00E94B3A" w:rsidRPr="00F95F73" w:rsidRDefault="00E94B3A" w:rsidP="00E94B3A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</w:tr>
      <w:tr w:rsidR="00E94B3A" w:rsidRPr="00574CCB" w14:paraId="4B7C43C5" w14:textId="77777777" w:rsidTr="000703F1">
        <w:trPr>
          <w:trHeight w:val="397"/>
        </w:trPr>
        <w:tc>
          <w:tcPr>
            <w:tcW w:w="1250" w:type="pct"/>
            <w:vMerge/>
            <w:shd w:val="clear" w:color="auto" w:fill="auto"/>
            <w:vAlign w:val="center"/>
          </w:tcPr>
          <w:p w14:paraId="0FC3EF3F" w14:textId="77777777" w:rsidR="00E94B3A" w:rsidRDefault="00E94B3A" w:rsidP="00E94B3A">
            <w:p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6ABDFB8E" w14:textId="222E8D92" w:rsidR="00E94B3A" w:rsidRPr="00574CCB" w:rsidRDefault="00E94B3A" w:rsidP="00E94B3A">
            <w:pPr>
              <w:snapToGrid w:val="0"/>
              <w:rPr>
                <w:b/>
                <w:bCs/>
              </w:rPr>
            </w:pPr>
            <w:proofErr w:type="gramStart"/>
            <w:r w:rsidRPr="00574CCB">
              <w:t>2°</w:t>
            </w:r>
            <w:proofErr w:type="gramEnd"/>
            <w:r w:rsidRPr="00574CCB">
              <w:t xml:space="preserve"> quadrimestre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15687538" w14:textId="77777777" w:rsidR="00E94B3A" w:rsidRPr="00F95F73" w:rsidRDefault="00E94B3A" w:rsidP="00E94B3A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636597C5" w14:textId="77777777" w:rsidR="00E94B3A" w:rsidRPr="00F95F73" w:rsidRDefault="00E94B3A" w:rsidP="00E94B3A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</w:tr>
      <w:tr w:rsidR="00E94B3A" w:rsidRPr="00574CCB" w14:paraId="2F5C9AE0" w14:textId="77777777" w:rsidTr="000703F1">
        <w:trPr>
          <w:trHeight w:val="397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4B70543E" w14:textId="680206FD" w:rsidR="00E94B3A" w:rsidRPr="00F95F73" w:rsidRDefault="00E94B3A" w:rsidP="00E94B3A">
            <w:pPr>
              <w:snapToGrid w:val="0"/>
              <w:jc w:val="center"/>
              <w:rPr>
                <w:b/>
                <w:bCs/>
              </w:rPr>
            </w:pPr>
            <w:r w:rsidRPr="00574CCB">
              <w:rPr>
                <w:b/>
                <w:bCs/>
              </w:rPr>
              <w:t>Metodologie didattiche</w:t>
            </w:r>
          </w:p>
        </w:tc>
      </w:tr>
      <w:tr w:rsidR="00E94B3A" w:rsidRPr="00574CCB" w14:paraId="5927D3E1" w14:textId="77777777" w:rsidTr="000703F1">
        <w:trPr>
          <w:trHeight w:val="397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12AEDB82" w14:textId="77777777" w:rsidR="00E94B3A" w:rsidRPr="00F95F73" w:rsidRDefault="00E94B3A" w:rsidP="00E94B3A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E94B3A" w:rsidRPr="00574CCB" w14:paraId="0BAE3F37" w14:textId="77777777" w:rsidTr="000703F1">
        <w:trPr>
          <w:trHeight w:val="397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74D432D0" w14:textId="30D30681" w:rsidR="00E94B3A" w:rsidRPr="00F95F73" w:rsidRDefault="00E94B3A" w:rsidP="00E94B3A">
            <w:pPr>
              <w:snapToGrid w:val="0"/>
              <w:jc w:val="center"/>
              <w:rPr>
                <w:b/>
                <w:bCs/>
              </w:rPr>
            </w:pPr>
            <w:r w:rsidRPr="00574CCB">
              <w:rPr>
                <w:b/>
                <w:bCs/>
              </w:rPr>
              <w:t>Modalità di valutazione</w:t>
            </w:r>
          </w:p>
        </w:tc>
      </w:tr>
      <w:tr w:rsidR="00E94B3A" w:rsidRPr="00574CCB" w14:paraId="12E0F5E1" w14:textId="77777777" w:rsidTr="000703F1">
        <w:trPr>
          <w:trHeight w:val="397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5D153D63" w14:textId="77777777" w:rsidR="00E94B3A" w:rsidRPr="00F95F73" w:rsidRDefault="00E94B3A" w:rsidP="00E94B3A">
            <w:pPr>
              <w:snapToGrid w:val="0"/>
              <w:jc w:val="center"/>
              <w:rPr>
                <w:b/>
                <w:bCs/>
              </w:rPr>
            </w:pPr>
          </w:p>
        </w:tc>
      </w:tr>
    </w:tbl>
    <w:p w14:paraId="5C019B27" w14:textId="5E3BC13B" w:rsidR="00F95F73" w:rsidRDefault="00F95F73" w:rsidP="0048023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847"/>
        <w:gridCol w:w="3847"/>
        <w:gridCol w:w="3847"/>
        <w:gridCol w:w="3847"/>
      </w:tblGrid>
      <w:tr w:rsidR="00E86DB8" w:rsidRPr="00574CCB" w14:paraId="71EBA155" w14:textId="77777777" w:rsidTr="000703F1">
        <w:trPr>
          <w:trHeight w:val="397"/>
        </w:trPr>
        <w:tc>
          <w:tcPr>
            <w:tcW w:w="2500" w:type="pct"/>
            <w:gridSpan w:val="2"/>
            <w:shd w:val="clear" w:color="auto" w:fill="auto"/>
            <w:vAlign w:val="center"/>
          </w:tcPr>
          <w:p w14:paraId="07A48CE7" w14:textId="77777777" w:rsidR="00E86DB8" w:rsidRPr="00480233" w:rsidRDefault="00E86DB8" w:rsidP="00632884">
            <w:pPr>
              <w:snapToGrid w:val="0"/>
              <w:rPr>
                <w:b/>
                <w:bCs/>
              </w:rPr>
            </w:pPr>
            <w:r w:rsidRPr="00480233">
              <w:rPr>
                <w:b/>
                <w:bCs/>
              </w:rPr>
              <w:t>Disciplina</w:t>
            </w:r>
          </w:p>
        </w:tc>
        <w:tc>
          <w:tcPr>
            <w:tcW w:w="2500" w:type="pct"/>
            <w:gridSpan w:val="2"/>
            <w:shd w:val="clear" w:color="auto" w:fill="auto"/>
            <w:vAlign w:val="center"/>
          </w:tcPr>
          <w:p w14:paraId="4EBE345D" w14:textId="3ED7C186" w:rsidR="00E86DB8" w:rsidRPr="00735E28" w:rsidRDefault="00E86DB8" w:rsidP="00632884">
            <w:pPr>
              <w:snapToGrid w:val="0"/>
            </w:pPr>
            <w:r>
              <w:t>Inglese</w:t>
            </w:r>
          </w:p>
        </w:tc>
      </w:tr>
      <w:tr w:rsidR="00E86DB8" w:rsidRPr="00574CCB" w14:paraId="4C532994" w14:textId="77777777" w:rsidTr="000703F1">
        <w:trPr>
          <w:trHeight w:val="397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77993A01" w14:textId="77777777" w:rsidR="00E86DB8" w:rsidRPr="00480233" w:rsidRDefault="00E86DB8" w:rsidP="00632884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Traguardi per lo sviluppo delle competenze al termine della scuola primaria</w:t>
            </w:r>
          </w:p>
        </w:tc>
      </w:tr>
      <w:tr w:rsidR="00E86DB8" w:rsidRPr="00574CCB" w14:paraId="361784DC" w14:textId="77777777" w:rsidTr="000703F1">
        <w:trPr>
          <w:trHeight w:val="397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65565B57" w14:textId="77777777" w:rsidR="00E86DB8" w:rsidRDefault="00E86DB8" w:rsidP="00E86DB8">
            <w:pPr>
              <w:snapToGrid w:val="0"/>
            </w:pPr>
            <w:r>
              <w:t>L’alunno comprende brevi messaggi orali e scritti relativi ad ambiti familiari.</w:t>
            </w:r>
          </w:p>
          <w:p w14:paraId="7F177796" w14:textId="50C6B274" w:rsidR="00E86DB8" w:rsidRDefault="00E86DB8" w:rsidP="00E86DB8">
            <w:pPr>
              <w:snapToGrid w:val="0"/>
            </w:pPr>
            <w:r>
              <w:t>Descrive oralmente e per iscritto, in modo semplice, aspetti del proprio vissuto e del proprio ambiente ed elementi che si riferiscono a bisogni immediati.</w:t>
            </w:r>
          </w:p>
          <w:p w14:paraId="6DF59477" w14:textId="60AB99B4" w:rsidR="00E86DB8" w:rsidRDefault="00E86DB8" w:rsidP="00E86DB8">
            <w:pPr>
              <w:snapToGrid w:val="0"/>
            </w:pPr>
            <w:r>
              <w:t>Interagisce nel gioco; comunica in modo comprensibile, anche con espressioni e frasi memorizzate, in scambi di informazioni semplici e di routine.</w:t>
            </w:r>
          </w:p>
          <w:p w14:paraId="31219243" w14:textId="334EA55C" w:rsidR="00E86DB8" w:rsidRDefault="00E86DB8" w:rsidP="00E86DB8">
            <w:pPr>
              <w:snapToGrid w:val="0"/>
            </w:pPr>
            <w:r>
              <w:t>Svolge i compiti secondo le indicazioni date in lingua straniera dall’insegnante, chiedendo eventualmente spiegazioni.</w:t>
            </w:r>
          </w:p>
          <w:p w14:paraId="6A4D648E" w14:textId="6FF4EBDA" w:rsidR="00E86DB8" w:rsidRPr="00735E28" w:rsidRDefault="00E86DB8" w:rsidP="00E86DB8">
            <w:pPr>
              <w:snapToGrid w:val="0"/>
            </w:pPr>
            <w:r>
              <w:t>Individua alcuni elementi culturali e coglie rapporti tra forme linguistiche e usi della lingua straniera.</w:t>
            </w:r>
          </w:p>
        </w:tc>
      </w:tr>
      <w:tr w:rsidR="00E86DB8" w:rsidRPr="00574CCB" w14:paraId="6AAF8DA4" w14:textId="77777777" w:rsidTr="000703F1">
        <w:trPr>
          <w:trHeight w:val="397"/>
        </w:trPr>
        <w:tc>
          <w:tcPr>
            <w:tcW w:w="1250" w:type="pct"/>
            <w:shd w:val="clear" w:color="auto" w:fill="auto"/>
            <w:vAlign w:val="center"/>
          </w:tcPr>
          <w:p w14:paraId="3F50CDA1" w14:textId="77777777" w:rsidR="00E86DB8" w:rsidRPr="00480233" w:rsidRDefault="00E86DB8" w:rsidP="00632884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Nucleo fondante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19ED6DEF" w14:textId="77777777" w:rsidR="00E86DB8" w:rsidRPr="00480233" w:rsidRDefault="00E86DB8" w:rsidP="00632884">
            <w:pPr>
              <w:snapToGrid w:val="0"/>
              <w:rPr>
                <w:b/>
                <w:bCs/>
              </w:rPr>
            </w:pPr>
            <w:r w:rsidRPr="00574CCB">
              <w:rPr>
                <w:b/>
                <w:bCs/>
              </w:rPr>
              <w:t>Periodo didattico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449F3880" w14:textId="77777777" w:rsidR="00E86DB8" w:rsidRPr="00480233" w:rsidRDefault="00E86DB8" w:rsidP="00632884">
            <w:pPr>
              <w:snapToGrid w:val="0"/>
              <w:rPr>
                <w:b/>
                <w:bCs/>
              </w:rPr>
            </w:pPr>
            <w:r w:rsidRPr="00574CCB">
              <w:rPr>
                <w:b/>
                <w:bCs/>
              </w:rPr>
              <w:t>Obiettiv</w:t>
            </w:r>
            <w:r>
              <w:rPr>
                <w:b/>
                <w:bCs/>
              </w:rPr>
              <w:t>i di apprendimento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2B4755B3" w14:textId="77777777" w:rsidR="00E86DB8" w:rsidRPr="00480233" w:rsidRDefault="00E86DB8" w:rsidP="00632884">
            <w:pPr>
              <w:snapToGrid w:val="0"/>
              <w:rPr>
                <w:b/>
                <w:bCs/>
              </w:rPr>
            </w:pPr>
            <w:r w:rsidRPr="00574CCB">
              <w:rPr>
                <w:b/>
                <w:bCs/>
              </w:rPr>
              <w:t>Contenuti</w:t>
            </w:r>
          </w:p>
        </w:tc>
      </w:tr>
      <w:tr w:rsidR="00E86DB8" w:rsidRPr="00574CCB" w14:paraId="5C4F5E97" w14:textId="77777777" w:rsidTr="000703F1">
        <w:trPr>
          <w:trHeight w:val="397"/>
        </w:trPr>
        <w:tc>
          <w:tcPr>
            <w:tcW w:w="1250" w:type="pct"/>
            <w:vMerge w:val="restart"/>
            <w:shd w:val="clear" w:color="auto" w:fill="auto"/>
            <w:vAlign w:val="center"/>
          </w:tcPr>
          <w:p w14:paraId="6BD9AFB5" w14:textId="4192B788" w:rsidR="00E86DB8" w:rsidRPr="00E94B3A" w:rsidRDefault="00E94B3A" w:rsidP="00632884">
            <w:pPr>
              <w:snapToGrid w:val="0"/>
              <w:rPr>
                <w:i/>
                <w:iCs/>
              </w:rPr>
            </w:pPr>
            <w:r w:rsidRPr="00E94B3A">
              <w:rPr>
                <w:i/>
                <w:iCs/>
              </w:rPr>
              <w:t>Ascolto (comprensione orale)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19369882" w14:textId="77777777" w:rsidR="00E86DB8" w:rsidRPr="00574CCB" w:rsidRDefault="00E86DB8" w:rsidP="00632884">
            <w:pPr>
              <w:snapToGrid w:val="0"/>
              <w:rPr>
                <w:b/>
                <w:bCs/>
              </w:rPr>
            </w:pPr>
            <w:proofErr w:type="gramStart"/>
            <w:r>
              <w:t>1</w:t>
            </w:r>
            <w:r w:rsidRPr="00574CCB">
              <w:t>°</w:t>
            </w:r>
            <w:proofErr w:type="gramEnd"/>
            <w:r w:rsidRPr="00574CCB">
              <w:t xml:space="preserve"> quadrimestre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E85807A" w14:textId="77777777" w:rsidR="00E86DB8" w:rsidRPr="00F95F73" w:rsidRDefault="00E86DB8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429EAC93" w14:textId="77777777" w:rsidR="00E86DB8" w:rsidRPr="00F95F73" w:rsidRDefault="00E86DB8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</w:tr>
      <w:tr w:rsidR="00E86DB8" w:rsidRPr="00574CCB" w14:paraId="3EECCD7B" w14:textId="77777777" w:rsidTr="000703F1">
        <w:trPr>
          <w:trHeight w:val="397"/>
        </w:trPr>
        <w:tc>
          <w:tcPr>
            <w:tcW w:w="1250" w:type="pct"/>
            <w:vMerge/>
            <w:shd w:val="clear" w:color="auto" w:fill="auto"/>
            <w:vAlign w:val="center"/>
          </w:tcPr>
          <w:p w14:paraId="6BECA2DD" w14:textId="77777777" w:rsidR="00E86DB8" w:rsidRDefault="00E86DB8" w:rsidP="00632884">
            <w:p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7030FA95" w14:textId="77777777" w:rsidR="00E86DB8" w:rsidRPr="00574CCB" w:rsidRDefault="00E86DB8" w:rsidP="00632884">
            <w:pPr>
              <w:snapToGrid w:val="0"/>
              <w:rPr>
                <w:b/>
                <w:bCs/>
              </w:rPr>
            </w:pPr>
            <w:proofErr w:type="gramStart"/>
            <w:r w:rsidRPr="00574CCB">
              <w:t>2°</w:t>
            </w:r>
            <w:proofErr w:type="gramEnd"/>
            <w:r w:rsidRPr="00574CCB">
              <w:t xml:space="preserve"> quadrimestre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220A218A" w14:textId="77777777" w:rsidR="00E86DB8" w:rsidRPr="00F95F73" w:rsidRDefault="00E86DB8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79B564E6" w14:textId="77777777" w:rsidR="00E86DB8" w:rsidRPr="00F95F73" w:rsidRDefault="00E86DB8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</w:tr>
      <w:tr w:rsidR="00E86DB8" w:rsidRPr="00574CCB" w14:paraId="5284C131" w14:textId="77777777" w:rsidTr="000703F1">
        <w:trPr>
          <w:trHeight w:val="397"/>
        </w:trPr>
        <w:tc>
          <w:tcPr>
            <w:tcW w:w="1250" w:type="pct"/>
            <w:vMerge w:val="restart"/>
            <w:shd w:val="clear" w:color="auto" w:fill="auto"/>
            <w:vAlign w:val="center"/>
          </w:tcPr>
          <w:p w14:paraId="1D93C054" w14:textId="4E1D4A3D" w:rsidR="00E86DB8" w:rsidRPr="00E94B3A" w:rsidRDefault="00E94B3A" w:rsidP="00632884">
            <w:pPr>
              <w:snapToGrid w:val="0"/>
              <w:rPr>
                <w:i/>
                <w:iCs/>
              </w:rPr>
            </w:pPr>
            <w:r w:rsidRPr="00E94B3A">
              <w:rPr>
                <w:i/>
                <w:iCs/>
              </w:rPr>
              <w:t>Parlato (produzione e interazione orale)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4846056C" w14:textId="77777777" w:rsidR="00E86DB8" w:rsidRPr="00574CCB" w:rsidRDefault="00E86DB8" w:rsidP="00632884">
            <w:pPr>
              <w:snapToGrid w:val="0"/>
              <w:rPr>
                <w:b/>
                <w:bCs/>
              </w:rPr>
            </w:pPr>
            <w:proofErr w:type="gramStart"/>
            <w:r w:rsidRPr="00574CCB">
              <w:t>1°</w:t>
            </w:r>
            <w:proofErr w:type="gramEnd"/>
            <w:r w:rsidRPr="00574CCB">
              <w:t xml:space="preserve"> quadrimestre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414ACED6" w14:textId="77777777" w:rsidR="00E86DB8" w:rsidRPr="00F95F73" w:rsidRDefault="00E86DB8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6DEDAFF8" w14:textId="77777777" w:rsidR="00E86DB8" w:rsidRPr="00F95F73" w:rsidRDefault="00E86DB8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</w:tr>
      <w:tr w:rsidR="00E86DB8" w:rsidRPr="00574CCB" w14:paraId="6E5172DE" w14:textId="77777777" w:rsidTr="000703F1">
        <w:trPr>
          <w:trHeight w:val="397"/>
        </w:trPr>
        <w:tc>
          <w:tcPr>
            <w:tcW w:w="1250" w:type="pct"/>
            <w:vMerge/>
            <w:shd w:val="clear" w:color="auto" w:fill="auto"/>
            <w:vAlign w:val="center"/>
          </w:tcPr>
          <w:p w14:paraId="49F457A2" w14:textId="77777777" w:rsidR="00E86DB8" w:rsidRDefault="00E86DB8" w:rsidP="00632884">
            <w:p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3DD2ABBB" w14:textId="77777777" w:rsidR="00E86DB8" w:rsidRPr="00574CCB" w:rsidRDefault="00E86DB8" w:rsidP="00632884">
            <w:pPr>
              <w:snapToGrid w:val="0"/>
              <w:rPr>
                <w:b/>
                <w:bCs/>
              </w:rPr>
            </w:pPr>
            <w:proofErr w:type="gramStart"/>
            <w:r w:rsidRPr="00574CCB">
              <w:t>2°</w:t>
            </w:r>
            <w:proofErr w:type="gramEnd"/>
            <w:r w:rsidRPr="00574CCB">
              <w:t xml:space="preserve"> quadrimestre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6130285" w14:textId="77777777" w:rsidR="00E86DB8" w:rsidRPr="00F95F73" w:rsidRDefault="00E86DB8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32547D23" w14:textId="77777777" w:rsidR="00E86DB8" w:rsidRPr="00F95F73" w:rsidRDefault="00E86DB8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</w:tr>
      <w:tr w:rsidR="00E86DB8" w:rsidRPr="00574CCB" w14:paraId="0EC69436" w14:textId="77777777" w:rsidTr="000703F1">
        <w:trPr>
          <w:trHeight w:val="397"/>
        </w:trPr>
        <w:tc>
          <w:tcPr>
            <w:tcW w:w="1250" w:type="pct"/>
            <w:vMerge w:val="restart"/>
            <w:shd w:val="clear" w:color="auto" w:fill="auto"/>
            <w:vAlign w:val="center"/>
          </w:tcPr>
          <w:p w14:paraId="45B08F9B" w14:textId="0052F82A" w:rsidR="00E86DB8" w:rsidRPr="00E94B3A" w:rsidRDefault="00E94B3A" w:rsidP="00632884">
            <w:pPr>
              <w:snapToGrid w:val="0"/>
              <w:rPr>
                <w:i/>
                <w:iCs/>
              </w:rPr>
            </w:pPr>
            <w:r w:rsidRPr="00E94B3A">
              <w:rPr>
                <w:i/>
                <w:iCs/>
              </w:rPr>
              <w:lastRenderedPageBreak/>
              <w:t>Lettura (comprensione scritta)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218208F3" w14:textId="77777777" w:rsidR="00E86DB8" w:rsidRPr="00574CCB" w:rsidRDefault="00E86DB8" w:rsidP="00632884">
            <w:pPr>
              <w:snapToGrid w:val="0"/>
              <w:rPr>
                <w:b/>
                <w:bCs/>
              </w:rPr>
            </w:pPr>
            <w:proofErr w:type="gramStart"/>
            <w:r w:rsidRPr="00574CCB">
              <w:t>1°</w:t>
            </w:r>
            <w:proofErr w:type="gramEnd"/>
            <w:r w:rsidRPr="00574CCB">
              <w:t xml:space="preserve"> quadrimestre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149E0B60" w14:textId="77777777" w:rsidR="00E86DB8" w:rsidRPr="00F95F73" w:rsidRDefault="00E86DB8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0E272517" w14:textId="77777777" w:rsidR="00E86DB8" w:rsidRPr="00F95F73" w:rsidRDefault="00E86DB8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</w:tr>
      <w:tr w:rsidR="00E86DB8" w:rsidRPr="00574CCB" w14:paraId="7251B240" w14:textId="77777777" w:rsidTr="000703F1">
        <w:trPr>
          <w:trHeight w:val="397"/>
        </w:trPr>
        <w:tc>
          <w:tcPr>
            <w:tcW w:w="1250" w:type="pct"/>
            <w:vMerge/>
            <w:shd w:val="clear" w:color="auto" w:fill="auto"/>
            <w:vAlign w:val="center"/>
          </w:tcPr>
          <w:p w14:paraId="73309F93" w14:textId="77777777" w:rsidR="00E86DB8" w:rsidRDefault="00E86DB8" w:rsidP="00632884">
            <w:p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2B66C0F1" w14:textId="77777777" w:rsidR="00E86DB8" w:rsidRPr="00574CCB" w:rsidRDefault="00E86DB8" w:rsidP="00632884">
            <w:pPr>
              <w:snapToGrid w:val="0"/>
              <w:rPr>
                <w:b/>
                <w:bCs/>
              </w:rPr>
            </w:pPr>
            <w:proofErr w:type="gramStart"/>
            <w:r w:rsidRPr="00574CCB">
              <w:t>2°</w:t>
            </w:r>
            <w:proofErr w:type="gramEnd"/>
            <w:r w:rsidRPr="00574CCB">
              <w:t xml:space="preserve"> quadrimestre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20049ED1" w14:textId="77777777" w:rsidR="00E86DB8" w:rsidRPr="00F95F73" w:rsidRDefault="00E86DB8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6C4D736B" w14:textId="77777777" w:rsidR="00E86DB8" w:rsidRPr="00F95F73" w:rsidRDefault="00E86DB8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</w:tr>
      <w:tr w:rsidR="00E86DB8" w:rsidRPr="00574CCB" w14:paraId="02C2AD68" w14:textId="77777777" w:rsidTr="000703F1">
        <w:trPr>
          <w:trHeight w:val="397"/>
        </w:trPr>
        <w:tc>
          <w:tcPr>
            <w:tcW w:w="1250" w:type="pct"/>
            <w:vMerge w:val="restart"/>
            <w:shd w:val="clear" w:color="auto" w:fill="auto"/>
            <w:vAlign w:val="center"/>
          </w:tcPr>
          <w:p w14:paraId="43302E1F" w14:textId="162385C4" w:rsidR="00E86DB8" w:rsidRPr="00E94B3A" w:rsidRDefault="00E94B3A" w:rsidP="00632884">
            <w:pPr>
              <w:snapToGrid w:val="0"/>
              <w:rPr>
                <w:i/>
                <w:iCs/>
              </w:rPr>
            </w:pPr>
            <w:r w:rsidRPr="00E94B3A">
              <w:rPr>
                <w:i/>
                <w:iCs/>
              </w:rPr>
              <w:t>Scrittura (produzione scritta)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2A663241" w14:textId="77777777" w:rsidR="00E86DB8" w:rsidRPr="00574CCB" w:rsidRDefault="00E86DB8" w:rsidP="00632884">
            <w:pPr>
              <w:snapToGrid w:val="0"/>
              <w:rPr>
                <w:b/>
                <w:bCs/>
              </w:rPr>
            </w:pPr>
            <w:proofErr w:type="gramStart"/>
            <w:r w:rsidRPr="00574CCB">
              <w:t>1°</w:t>
            </w:r>
            <w:proofErr w:type="gramEnd"/>
            <w:r w:rsidRPr="00574CCB">
              <w:t xml:space="preserve"> quadrimestre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2DA2BD08" w14:textId="77777777" w:rsidR="00E86DB8" w:rsidRPr="00F95F73" w:rsidRDefault="00E86DB8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573AB871" w14:textId="77777777" w:rsidR="00E86DB8" w:rsidRPr="00F95F73" w:rsidRDefault="00E86DB8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</w:tr>
      <w:tr w:rsidR="00E86DB8" w:rsidRPr="00574CCB" w14:paraId="0932CD1E" w14:textId="77777777" w:rsidTr="000703F1">
        <w:trPr>
          <w:trHeight w:val="397"/>
        </w:trPr>
        <w:tc>
          <w:tcPr>
            <w:tcW w:w="1250" w:type="pct"/>
            <w:vMerge/>
            <w:shd w:val="clear" w:color="auto" w:fill="auto"/>
            <w:vAlign w:val="center"/>
          </w:tcPr>
          <w:p w14:paraId="018326E8" w14:textId="77777777" w:rsidR="00E86DB8" w:rsidRDefault="00E86DB8" w:rsidP="00632884">
            <w:p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1F7847A3" w14:textId="77777777" w:rsidR="00E86DB8" w:rsidRPr="00574CCB" w:rsidRDefault="00E86DB8" w:rsidP="00632884">
            <w:pPr>
              <w:snapToGrid w:val="0"/>
              <w:rPr>
                <w:b/>
                <w:bCs/>
              </w:rPr>
            </w:pPr>
            <w:proofErr w:type="gramStart"/>
            <w:r w:rsidRPr="00574CCB">
              <w:t>2°</w:t>
            </w:r>
            <w:proofErr w:type="gramEnd"/>
            <w:r w:rsidRPr="00574CCB">
              <w:t xml:space="preserve"> quadrimestre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6460E8E9" w14:textId="77777777" w:rsidR="00E86DB8" w:rsidRPr="00F95F73" w:rsidRDefault="00E86DB8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74D4223F" w14:textId="77777777" w:rsidR="00E86DB8" w:rsidRPr="00F95F73" w:rsidRDefault="00E86DB8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</w:tr>
      <w:tr w:rsidR="00E86DB8" w:rsidRPr="00574CCB" w14:paraId="09C623D5" w14:textId="77777777" w:rsidTr="000703F1">
        <w:trPr>
          <w:trHeight w:val="397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733D17C7" w14:textId="77777777" w:rsidR="00E86DB8" w:rsidRPr="00F95F73" w:rsidRDefault="00E86DB8" w:rsidP="00632884">
            <w:pPr>
              <w:snapToGrid w:val="0"/>
              <w:jc w:val="center"/>
              <w:rPr>
                <w:b/>
                <w:bCs/>
              </w:rPr>
            </w:pPr>
            <w:r w:rsidRPr="00574CCB">
              <w:rPr>
                <w:b/>
                <w:bCs/>
              </w:rPr>
              <w:t>Metodologie didattiche</w:t>
            </w:r>
          </w:p>
        </w:tc>
      </w:tr>
      <w:tr w:rsidR="00E86DB8" w:rsidRPr="00574CCB" w14:paraId="2D506C70" w14:textId="77777777" w:rsidTr="000703F1">
        <w:trPr>
          <w:trHeight w:val="397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115963A5" w14:textId="77777777" w:rsidR="00E86DB8" w:rsidRPr="00F95F73" w:rsidRDefault="00E86DB8" w:rsidP="00632884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E86DB8" w:rsidRPr="00574CCB" w14:paraId="5E59A62F" w14:textId="77777777" w:rsidTr="000703F1">
        <w:trPr>
          <w:trHeight w:val="397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015CC0B6" w14:textId="77777777" w:rsidR="00E86DB8" w:rsidRPr="00F95F73" w:rsidRDefault="00E86DB8" w:rsidP="00632884">
            <w:pPr>
              <w:snapToGrid w:val="0"/>
              <w:jc w:val="center"/>
              <w:rPr>
                <w:b/>
                <w:bCs/>
              </w:rPr>
            </w:pPr>
            <w:r w:rsidRPr="00574CCB">
              <w:rPr>
                <w:b/>
                <w:bCs/>
              </w:rPr>
              <w:t>Modalità di valutazione</w:t>
            </w:r>
          </w:p>
        </w:tc>
      </w:tr>
      <w:tr w:rsidR="00E86DB8" w:rsidRPr="00574CCB" w14:paraId="07776701" w14:textId="77777777" w:rsidTr="000703F1">
        <w:trPr>
          <w:trHeight w:val="397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30494F63" w14:textId="77777777" w:rsidR="00E86DB8" w:rsidRPr="00F95F73" w:rsidRDefault="00E86DB8" w:rsidP="00632884">
            <w:pPr>
              <w:snapToGrid w:val="0"/>
              <w:jc w:val="center"/>
              <w:rPr>
                <w:b/>
                <w:bCs/>
              </w:rPr>
            </w:pPr>
          </w:p>
        </w:tc>
      </w:tr>
    </w:tbl>
    <w:p w14:paraId="3570E32E" w14:textId="6DC6BCBA" w:rsidR="001473E4" w:rsidRDefault="001473E4" w:rsidP="0048023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847"/>
        <w:gridCol w:w="3847"/>
        <w:gridCol w:w="3847"/>
        <w:gridCol w:w="3847"/>
      </w:tblGrid>
      <w:tr w:rsidR="009D0830" w:rsidRPr="00574CCB" w14:paraId="5E3F39B4" w14:textId="77777777" w:rsidTr="000703F1">
        <w:trPr>
          <w:trHeight w:val="397"/>
        </w:trPr>
        <w:tc>
          <w:tcPr>
            <w:tcW w:w="2500" w:type="pct"/>
            <w:gridSpan w:val="2"/>
            <w:shd w:val="clear" w:color="auto" w:fill="auto"/>
            <w:vAlign w:val="center"/>
          </w:tcPr>
          <w:p w14:paraId="608C8C00" w14:textId="77777777" w:rsidR="009D0830" w:rsidRPr="00480233" w:rsidRDefault="009D0830" w:rsidP="00632884">
            <w:pPr>
              <w:snapToGrid w:val="0"/>
              <w:rPr>
                <w:b/>
                <w:bCs/>
              </w:rPr>
            </w:pPr>
            <w:r w:rsidRPr="00480233">
              <w:rPr>
                <w:b/>
                <w:bCs/>
              </w:rPr>
              <w:t>Disciplina</w:t>
            </w:r>
          </w:p>
        </w:tc>
        <w:tc>
          <w:tcPr>
            <w:tcW w:w="2500" w:type="pct"/>
            <w:gridSpan w:val="2"/>
            <w:shd w:val="clear" w:color="auto" w:fill="auto"/>
            <w:vAlign w:val="center"/>
          </w:tcPr>
          <w:p w14:paraId="0AE3BFBC" w14:textId="35966B8D" w:rsidR="009D0830" w:rsidRPr="00735E28" w:rsidRDefault="009D0830" w:rsidP="00632884">
            <w:pPr>
              <w:snapToGrid w:val="0"/>
            </w:pPr>
            <w:r>
              <w:t>Storia</w:t>
            </w:r>
          </w:p>
        </w:tc>
      </w:tr>
      <w:tr w:rsidR="009D0830" w:rsidRPr="00574CCB" w14:paraId="1A3E1B91" w14:textId="77777777" w:rsidTr="000703F1">
        <w:trPr>
          <w:trHeight w:val="397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3A95A740" w14:textId="77777777" w:rsidR="009D0830" w:rsidRPr="00480233" w:rsidRDefault="009D0830" w:rsidP="00632884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Traguardi per lo sviluppo delle competenze al termine della scuola primaria</w:t>
            </w:r>
          </w:p>
        </w:tc>
      </w:tr>
      <w:tr w:rsidR="009D0830" w:rsidRPr="00574CCB" w14:paraId="41184C6A" w14:textId="77777777" w:rsidTr="000703F1">
        <w:trPr>
          <w:trHeight w:val="397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509A7347" w14:textId="77777777" w:rsidR="009D0830" w:rsidRDefault="009D0830" w:rsidP="009D0830">
            <w:pPr>
              <w:snapToGrid w:val="0"/>
            </w:pPr>
            <w:r>
              <w:t>L’alunno riconosce elementi significativi del passato del suo ambiente di vita.</w:t>
            </w:r>
          </w:p>
          <w:p w14:paraId="0FF043CA" w14:textId="1CB584D0" w:rsidR="009D0830" w:rsidRDefault="009D0830" w:rsidP="009D0830">
            <w:pPr>
              <w:snapToGrid w:val="0"/>
            </w:pPr>
            <w:r>
              <w:t xml:space="preserve">Riconosce </w:t>
            </w:r>
            <w:proofErr w:type="gramStart"/>
            <w:r>
              <w:t>e</w:t>
            </w:r>
            <w:proofErr w:type="gramEnd"/>
            <w:r>
              <w:t xml:space="preserve"> esplora in modo via via più approfondito le tracce storiche presenti nel territorio e</w:t>
            </w:r>
            <w:r>
              <w:t xml:space="preserve"> </w:t>
            </w:r>
            <w:r>
              <w:t>comprende l’importanza del patrimonio artistico e culturale.</w:t>
            </w:r>
          </w:p>
          <w:p w14:paraId="3D92D2A3" w14:textId="0AD98137" w:rsidR="009D0830" w:rsidRDefault="009D0830" w:rsidP="009D0830">
            <w:pPr>
              <w:snapToGrid w:val="0"/>
            </w:pPr>
            <w:r>
              <w:t>Usa la linea del tempo per organizzare informazioni, conoscenze, periodi e individuare successioni,</w:t>
            </w:r>
            <w:r>
              <w:t xml:space="preserve"> </w:t>
            </w:r>
            <w:r>
              <w:t>contemporaneità, durate, periodizzazioni.</w:t>
            </w:r>
          </w:p>
          <w:p w14:paraId="69D3CA82" w14:textId="553ED726" w:rsidR="009D0830" w:rsidRDefault="009D0830" w:rsidP="009D0830">
            <w:pPr>
              <w:snapToGrid w:val="0"/>
            </w:pPr>
            <w:r>
              <w:t>Individua le relazioni tra gruppi umani e contesti spaziali.</w:t>
            </w:r>
          </w:p>
          <w:p w14:paraId="502460B3" w14:textId="36B60368" w:rsidR="009D0830" w:rsidRDefault="009D0830" w:rsidP="009D0830">
            <w:pPr>
              <w:snapToGrid w:val="0"/>
            </w:pPr>
            <w:r>
              <w:t>Organizza le informazioni e le conoscenze, tematizzando e usando le concettualizzazioni pertinenti.</w:t>
            </w:r>
          </w:p>
          <w:p w14:paraId="1E9E817B" w14:textId="77777777" w:rsidR="009D0830" w:rsidRDefault="009D0830" w:rsidP="009D0830">
            <w:pPr>
              <w:snapToGrid w:val="0"/>
            </w:pPr>
            <w:r>
              <w:t>Comprende i testi storici proposti e sa individuarne le caratteristiche.</w:t>
            </w:r>
          </w:p>
          <w:p w14:paraId="41DA05FA" w14:textId="77777777" w:rsidR="009D0830" w:rsidRDefault="009D0830" w:rsidP="009D0830">
            <w:pPr>
              <w:snapToGrid w:val="0"/>
            </w:pPr>
            <w:r>
              <w:t>Usa carte geo-storiche, anche con l’ausilio di strumenti informatici.</w:t>
            </w:r>
          </w:p>
          <w:p w14:paraId="64242DCC" w14:textId="77777777" w:rsidR="009D0830" w:rsidRDefault="009D0830" w:rsidP="009D0830">
            <w:pPr>
              <w:snapToGrid w:val="0"/>
            </w:pPr>
            <w:r>
              <w:t>Racconta i fatti studiati e sa produrre semplici testi storici, anche con risorse digitali.</w:t>
            </w:r>
          </w:p>
          <w:p w14:paraId="45C3ACC0" w14:textId="346D52D3" w:rsidR="009D0830" w:rsidRDefault="009D0830" w:rsidP="009D0830">
            <w:pPr>
              <w:snapToGrid w:val="0"/>
            </w:pPr>
            <w:r>
              <w:t>Comprende avvenimenti, fatti e fenomeni delle società e civiltà che hanno caratterizzato la storia</w:t>
            </w:r>
            <w:r>
              <w:t xml:space="preserve"> </w:t>
            </w:r>
            <w:r>
              <w:t>dell’umanità dal paleolitico alla fine del mondo antico con possibilità di apertura e di confronto con</w:t>
            </w:r>
            <w:r>
              <w:t xml:space="preserve"> </w:t>
            </w:r>
            <w:r>
              <w:t>la contemporaneità.</w:t>
            </w:r>
          </w:p>
          <w:p w14:paraId="395305F5" w14:textId="2256E35C" w:rsidR="009D0830" w:rsidRPr="00735E28" w:rsidRDefault="009D0830" w:rsidP="009D0830">
            <w:pPr>
              <w:snapToGrid w:val="0"/>
            </w:pPr>
            <w:r>
              <w:t xml:space="preserve">Comprende aspetti fondamentali del passato dell’Italia dal paleolitico alla fine </w:t>
            </w:r>
            <w:proofErr w:type="gramStart"/>
            <w:r>
              <w:t>dell’Impero romano</w:t>
            </w:r>
            <w:proofErr w:type="gramEnd"/>
            <w:r>
              <w:t xml:space="preserve"> </w:t>
            </w:r>
            <w:r>
              <w:t>d’Occidente, con possibilità di apertura e di confronto con la contemporaneità.</w:t>
            </w:r>
          </w:p>
        </w:tc>
      </w:tr>
      <w:tr w:rsidR="009D0830" w:rsidRPr="00574CCB" w14:paraId="7F602A78" w14:textId="77777777" w:rsidTr="000703F1">
        <w:trPr>
          <w:trHeight w:val="397"/>
        </w:trPr>
        <w:tc>
          <w:tcPr>
            <w:tcW w:w="1250" w:type="pct"/>
            <w:shd w:val="clear" w:color="auto" w:fill="auto"/>
            <w:vAlign w:val="center"/>
          </w:tcPr>
          <w:p w14:paraId="5C385220" w14:textId="77777777" w:rsidR="009D0830" w:rsidRPr="00480233" w:rsidRDefault="009D0830" w:rsidP="00632884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Nucleo fondante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77B38ABC" w14:textId="77777777" w:rsidR="009D0830" w:rsidRPr="00480233" w:rsidRDefault="009D0830" w:rsidP="00632884">
            <w:pPr>
              <w:snapToGrid w:val="0"/>
              <w:rPr>
                <w:b/>
                <w:bCs/>
              </w:rPr>
            </w:pPr>
            <w:r w:rsidRPr="00574CCB">
              <w:rPr>
                <w:b/>
                <w:bCs/>
              </w:rPr>
              <w:t>Periodo didattico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3DDE4AD4" w14:textId="77777777" w:rsidR="009D0830" w:rsidRPr="00480233" w:rsidRDefault="009D0830" w:rsidP="00632884">
            <w:pPr>
              <w:snapToGrid w:val="0"/>
              <w:rPr>
                <w:b/>
                <w:bCs/>
              </w:rPr>
            </w:pPr>
            <w:r w:rsidRPr="00574CCB">
              <w:rPr>
                <w:b/>
                <w:bCs/>
              </w:rPr>
              <w:t>Obiettiv</w:t>
            </w:r>
            <w:r>
              <w:rPr>
                <w:b/>
                <w:bCs/>
              </w:rPr>
              <w:t>i di apprendimento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13E97CA9" w14:textId="77777777" w:rsidR="009D0830" w:rsidRPr="00480233" w:rsidRDefault="009D0830" w:rsidP="00632884">
            <w:pPr>
              <w:snapToGrid w:val="0"/>
              <w:rPr>
                <w:b/>
                <w:bCs/>
              </w:rPr>
            </w:pPr>
            <w:r w:rsidRPr="00574CCB">
              <w:rPr>
                <w:b/>
                <w:bCs/>
              </w:rPr>
              <w:t>Contenuti</w:t>
            </w:r>
          </w:p>
        </w:tc>
      </w:tr>
      <w:tr w:rsidR="009D0830" w:rsidRPr="00574CCB" w14:paraId="62DBD542" w14:textId="77777777" w:rsidTr="000703F1">
        <w:trPr>
          <w:trHeight w:val="397"/>
        </w:trPr>
        <w:tc>
          <w:tcPr>
            <w:tcW w:w="1250" w:type="pct"/>
            <w:vMerge w:val="restart"/>
            <w:shd w:val="clear" w:color="auto" w:fill="auto"/>
            <w:vAlign w:val="center"/>
          </w:tcPr>
          <w:p w14:paraId="274A3DF3" w14:textId="4B163659" w:rsidR="009D0830" w:rsidRPr="00E94B3A" w:rsidRDefault="00E94B3A" w:rsidP="00632884">
            <w:pPr>
              <w:snapToGrid w:val="0"/>
              <w:rPr>
                <w:i/>
                <w:iCs/>
              </w:rPr>
            </w:pPr>
            <w:r w:rsidRPr="00E94B3A">
              <w:rPr>
                <w:i/>
                <w:iCs/>
              </w:rPr>
              <w:t>Uso delle fonti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66374C98" w14:textId="77777777" w:rsidR="009D0830" w:rsidRPr="00574CCB" w:rsidRDefault="009D0830" w:rsidP="00632884">
            <w:pPr>
              <w:snapToGrid w:val="0"/>
              <w:rPr>
                <w:b/>
                <w:bCs/>
              </w:rPr>
            </w:pPr>
            <w:proofErr w:type="gramStart"/>
            <w:r>
              <w:t>1</w:t>
            </w:r>
            <w:r w:rsidRPr="00574CCB">
              <w:t>°</w:t>
            </w:r>
            <w:proofErr w:type="gramEnd"/>
            <w:r w:rsidRPr="00574CCB">
              <w:t xml:space="preserve"> quadrimestre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728261B2" w14:textId="77777777" w:rsidR="009D0830" w:rsidRPr="00F95F73" w:rsidRDefault="009D0830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0EEADAE2" w14:textId="77777777" w:rsidR="009D0830" w:rsidRPr="00F95F73" w:rsidRDefault="009D0830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</w:tr>
      <w:tr w:rsidR="009D0830" w:rsidRPr="00574CCB" w14:paraId="074E62F2" w14:textId="77777777" w:rsidTr="000703F1">
        <w:trPr>
          <w:trHeight w:val="397"/>
        </w:trPr>
        <w:tc>
          <w:tcPr>
            <w:tcW w:w="1250" w:type="pct"/>
            <w:vMerge/>
            <w:shd w:val="clear" w:color="auto" w:fill="auto"/>
            <w:vAlign w:val="center"/>
          </w:tcPr>
          <w:p w14:paraId="269137EB" w14:textId="77777777" w:rsidR="009D0830" w:rsidRDefault="009D0830" w:rsidP="00632884">
            <w:p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2C1AFE46" w14:textId="77777777" w:rsidR="009D0830" w:rsidRPr="00574CCB" w:rsidRDefault="009D0830" w:rsidP="00632884">
            <w:pPr>
              <w:snapToGrid w:val="0"/>
              <w:rPr>
                <w:b/>
                <w:bCs/>
              </w:rPr>
            </w:pPr>
            <w:proofErr w:type="gramStart"/>
            <w:r w:rsidRPr="00574CCB">
              <w:t>2°</w:t>
            </w:r>
            <w:proofErr w:type="gramEnd"/>
            <w:r w:rsidRPr="00574CCB">
              <w:t xml:space="preserve"> quadrimestre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22999D59" w14:textId="77777777" w:rsidR="009D0830" w:rsidRPr="00F95F73" w:rsidRDefault="009D0830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7A36119B" w14:textId="77777777" w:rsidR="009D0830" w:rsidRPr="00F95F73" w:rsidRDefault="009D0830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</w:tr>
      <w:tr w:rsidR="009D0830" w:rsidRPr="00574CCB" w14:paraId="1FE69A9A" w14:textId="77777777" w:rsidTr="000703F1">
        <w:trPr>
          <w:trHeight w:val="397"/>
        </w:trPr>
        <w:tc>
          <w:tcPr>
            <w:tcW w:w="1250" w:type="pct"/>
            <w:vMerge w:val="restart"/>
            <w:shd w:val="clear" w:color="auto" w:fill="auto"/>
            <w:vAlign w:val="center"/>
          </w:tcPr>
          <w:p w14:paraId="6536864C" w14:textId="366314BF" w:rsidR="009D0830" w:rsidRPr="00E94B3A" w:rsidRDefault="00E94B3A" w:rsidP="00632884">
            <w:pPr>
              <w:snapToGrid w:val="0"/>
              <w:rPr>
                <w:i/>
                <w:iCs/>
              </w:rPr>
            </w:pPr>
            <w:r w:rsidRPr="00E94B3A">
              <w:rPr>
                <w:i/>
                <w:iCs/>
              </w:rPr>
              <w:t>Organizzazione delle informazioni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77CB0E23" w14:textId="77777777" w:rsidR="009D0830" w:rsidRPr="00574CCB" w:rsidRDefault="009D0830" w:rsidP="00632884">
            <w:pPr>
              <w:snapToGrid w:val="0"/>
              <w:rPr>
                <w:b/>
                <w:bCs/>
              </w:rPr>
            </w:pPr>
            <w:proofErr w:type="gramStart"/>
            <w:r w:rsidRPr="00574CCB">
              <w:t>1°</w:t>
            </w:r>
            <w:proofErr w:type="gramEnd"/>
            <w:r w:rsidRPr="00574CCB">
              <w:t xml:space="preserve"> quadrimestre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43EA5092" w14:textId="77777777" w:rsidR="009D0830" w:rsidRPr="00F95F73" w:rsidRDefault="009D0830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0F21D49F" w14:textId="77777777" w:rsidR="009D0830" w:rsidRPr="00F95F73" w:rsidRDefault="009D0830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</w:tr>
      <w:tr w:rsidR="009D0830" w:rsidRPr="00574CCB" w14:paraId="2AF4EFF4" w14:textId="77777777" w:rsidTr="000703F1">
        <w:trPr>
          <w:trHeight w:val="397"/>
        </w:trPr>
        <w:tc>
          <w:tcPr>
            <w:tcW w:w="1250" w:type="pct"/>
            <w:vMerge/>
            <w:shd w:val="clear" w:color="auto" w:fill="auto"/>
            <w:vAlign w:val="center"/>
          </w:tcPr>
          <w:p w14:paraId="6CC5BA51" w14:textId="77777777" w:rsidR="009D0830" w:rsidRDefault="009D0830" w:rsidP="00632884">
            <w:p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7889B45A" w14:textId="77777777" w:rsidR="009D0830" w:rsidRPr="00574CCB" w:rsidRDefault="009D0830" w:rsidP="00632884">
            <w:pPr>
              <w:snapToGrid w:val="0"/>
              <w:rPr>
                <w:b/>
                <w:bCs/>
              </w:rPr>
            </w:pPr>
            <w:proofErr w:type="gramStart"/>
            <w:r w:rsidRPr="00574CCB">
              <w:t>2°</w:t>
            </w:r>
            <w:proofErr w:type="gramEnd"/>
            <w:r w:rsidRPr="00574CCB">
              <w:t xml:space="preserve"> quadrimestre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5D8D582" w14:textId="77777777" w:rsidR="009D0830" w:rsidRPr="00F95F73" w:rsidRDefault="009D0830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7A83BCF5" w14:textId="77777777" w:rsidR="009D0830" w:rsidRPr="00F95F73" w:rsidRDefault="009D0830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</w:tr>
      <w:tr w:rsidR="009D0830" w:rsidRPr="00574CCB" w14:paraId="12295CDB" w14:textId="77777777" w:rsidTr="000703F1">
        <w:trPr>
          <w:trHeight w:val="397"/>
        </w:trPr>
        <w:tc>
          <w:tcPr>
            <w:tcW w:w="1250" w:type="pct"/>
            <w:vMerge w:val="restart"/>
            <w:shd w:val="clear" w:color="auto" w:fill="auto"/>
            <w:vAlign w:val="center"/>
          </w:tcPr>
          <w:p w14:paraId="11A61B51" w14:textId="735DE169" w:rsidR="009D0830" w:rsidRPr="00E94B3A" w:rsidRDefault="00E94B3A" w:rsidP="00632884">
            <w:pPr>
              <w:snapToGrid w:val="0"/>
              <w:rPr>
                <w:i/>
                <w:iCs/>
              </w:rPr>
            </w:pPr>
            <w:r w:rsidRPr="00E94B3A">
              <w:rPr>
                <w:i/>
                <w:iCs/>
              </w:rPr>
              <w:t>Strumenti concettuali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2C72A454" w14:textId="77777777" w:rsidR="009D0830" w:rsidRPr="00574CCB" w:rsidRDefault="009D0830" w:rsidP="00632884">
            <w:pPr>
              <w:snapToGrid w:val="0"/>
              <w:rPr>
                <w:b/>
                <w:bCs/>
              </w:rPr>
            </w:pPr>
            <w:proofErr w:type="gramStart"/>
            <w:r w:rsidRPr="00574CCB">
              <w:t>1°</w:t>
            </w:r>
            <w:proofErr w:type="gramEnd"/>
            <w:r w:rsidRPr="00574CCB">
              <w:t xml:space="preserve"> quadrimestre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4517034E" w14:textId="77777777" w:rsidR="009D0830" w:rsidRPr="00F95F73" w:rsidRDefault="009D0830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1EE6AA8B" w14:textId="77777777" w:rsidR="009D0830" w:rsidRPr="00F95F73" w:rsidRDefault="009D0830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</w:tr>
      <w:tr w:rsidR="009D0830" w:rsidRPr="00574CCB" w14:paraId="44D028F2" w14:textId="77777777" w:rsidTr="000703F1">
        <w:trPr>
          <w:trHeight w:val="397"/>
        </w:trPr>
        <w:tc>
          <w:tcPr>
            <w:tcW w:w="1250" w:type="pct"/>
            <w:vMerge/>
            <w:shd w:val="clear" w:color="auto" w:fill="auto"/>
            <w:vAlign w:val="center"/>
          </w:tcPr>
          <w:p w14:paraId="57DC068A" w14:textId="77777777" w:rsidR="009D0830" w:rsidRDefault="009D0830" w:rsidP="00632884">
            <w:p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2EF3B2D4" w14:textId="77777777" w:rsidR="009D0830" w:rsidRPr="00574CCB" w:rsidRDefault="009D0830" w:rsidP="00632884">
            <w:pPr>
              <w:snapToGrid w:val="0"/>
              <w:rPr>
                <w:b/>
                <w:bCs/>
              </w:rPr>
            </w:pPr>
            <w:proofErr w:type="gramStart"/>
            <w:r w:rsidRPr="00574CCB">
              <w:t>2°</w:t>
            </w:r>
            <w:proofErr w:type="gramEnd"/>
            <w:r w:rsidRPr="00574CCB">
              <w:t xml:space="preserve"> quadrimestre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620288F" w14:textId="77777777" w:rsidR="009D0830" w:rsidRPr="00F95F73" w:rsidRDefault="009D0830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2AC0E2F9" w14:textId="77777777" w:rsidR="009D0830" w:rsidRPr="00F95F73" w:rsidRDefault="009D0830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</w:tr>
      <w:tr w:rsidR="009D0830" w:rsidRPr="00574CCB" w14:paraId="03E566BB" w14:textId="77777777" w:rsidTr="000703F1">
        <w:trPr>
          <w:trHeight w:val="397"/>
        </w:trPr>
        <w:tc>
          <w:tcPr>
            <w:tcW w:w="1250" w:type="pct"/>
            <w:vMerge w:val="restart"/>
            <w:shd w:val="clear" w:color="auto" w:fill="auto"/>
            <w:vAlign w:val="center"/>
          </w:tcPr>
          <w:p w14:paraId="00BFB87D" w14:textId="440B47ED" w:rsidR="009D0830" w:rsidRPr="00E94B3A" w:rsidRDefault="00E94B3A" w:rsidP="00632884">
            <w:pPr>
              <w:snapToGrid w:val="0"/>
              <w:rPr>
                <w:i/>
                <w:iCs/>
              </w:rPr>
            </w:pPr>
            <w:r w:rsidRPr="00E94B3A">
              <w:rPr>
                <w:i/>
                <w:iCs/>
              </w:rPr>
              <w:t>Produzione scritta e orale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6154E74" w14:textId="77777777" w:rsidR="009D0830" w:rsidRPr="00574CCB" w:rsidRDefault="009D0830" w:rsidP="00632884">
            <w:pPr>
              <w:snapToGrid w:val="0"/>
              <w:rPr>
                <w:b/>
                <w:bCs/>
              </w:rPr>
            </w:pPr>
            <w:proofErr w:type="gramStart"/>
            <w:r w:rsidRPr="00574CCB">
              <w:t>1°</w:t>
            </w:r>
            <w:proofErr w:type="gramEnd"/>
            <w:r w:rsidRPr="00574CCB">
              <w:t xml:space="preserve"> quadrimestre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A6F9714" w14:textId="77777777" w:rsidR="009D0830" w:rsidRPr="00F95F73" w:rsidRDefault="009D0830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76039E86" w14:textId="77777777" w:rsidR="009D0830" w:rsidRPr="00F95F73" w:rsidRDefault="009D0830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</w:tr>
      <w:tr w:rsidR="009D0830" w:rsidRPr="00574CCB" w14:paraId="60761123" w14:textId="77777777" w:rsidTr="000703F1">
        <w:trPr>
          <w:trHeight w:val="397"/>
        </w:trPr>
        <w:tc>
          <w:tcPr>
            <w:tcW w:w="1250" w:type="pct"/>
            <w:vMerge/>
            <w:shd w:val="clear" w:color="auto" w:fill="auto"/>
            <w:vAlign w:val="center"/>
          </w:tcPr>
          <w:p w14:paraId="12A2C4B7" w14:textId="77777777" w:rsidR="009D0830" w:rsidRDefault="009D0830" w:rsidP="00632884">
            <w:p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09615D7A" w14:textId="77777777" w:rsidR="009D0830" w:rsidRPr="00574CCB" w:rsidRDefault="009D0830" w:rsidP="00632884">
            <w:pPr>
              <w:snapToGrid w:val="0"/>
              <w:rPr>
                <w:b/>
                <w:bCs/>
              </w:rPr>
            </w:pPr>
            <w:proofErr w:type="gramStart"/>
            <w:r w:rsidRPr="00574CCB">
              <w:t>2°</w:t>
            </w:r>
            <w:proofErr w:type="gramEnd"/>
            <w:r w:rsidRPr="00574CCB">
              <w:t xml:space="preserve"> quadrimestre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774BBF40" w14:textId="77777777" w:rsidR="009D0830" w:rsidRPr="00F95F73" w:rsidRDefault="009D0830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2FF4E15A" w14:textId="77777777" w:rsidR="009D0830" w:rsidRPr="00F95F73" w:rsidRDefault="009D0830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</w:tr>
      <w:tr w:rsidR="009D0830" w:rsidRPr="00574CCB" w14:paraId="1BBD29C1" w14:textId="77777777" w:rsidTr="000703F1">
        <w:trPr>
          <w:trHeight w:val="397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625616FF" w14:textId="77777777" w:rsidR="009D0830" w:rsidRPr="00F95F73" w:rsidRDefault="009D0830" w:rsidP="00632884">
            <w:pPr>
              <w:snapToGrid w:val="0"/>
              <w:jc w:val="center"/>
              <w:rPr>
                <w:b/>
                <w:bCs/>
              </w:rPr>
            </w:pPr>
            <w:r w:rsidRPr="00574CCB">
              <w:rPr>
                <w:b/>
                <w:bCs/>
              </w:rPr>
              <w:t>Metodologie didattiche</w:t>
            </w:r>
          </w:p>
        </w:tc>
      </w:tr>
      <w:tr w:rsidR="009D0830" w:rsidRPr="00574CCB" w14:paraId="2C198CDE" w14:textId="77777777" w:rsidTr="000703F1">
        <w:trPr>
          <w:trHeight w:val="397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42F780EB" w14:textId="77777777" w:rsidR="009D0830" w:rsidRPr="00F95F73" w:rsidRDefault="009D0830" w:rsidP="00632884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9D0830" w:rsidRPr="00574CCB" w14:paraId="3F72709D" w14:textId="77777777" w:rsidTr="000703F1">
        <w:trPr>
          <w:trHeight w:val="397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6B3DDDCA" w14:textId="77777777" w:rsidR="009D0830" w:rsidRPr="00F95F73" w:rsidRDefault="009D0830" w:rsidP="00632884">
            <w:pPr>
              <w:snapToGrid w:val="0"/>
              <w:jc w:val="center"/>
              <w:rPr>
                <w:b/>
                <w:bCs/>
              </w:rPr>
            </w:pPr>
            <w:r w:rsidRPr="00574CCB">
              <w:rPr>
                <w:b/>
                <w:bCs/>
              </w:rPr>
              <w:t>Modalità di valutazione</w:t>
            </w:r>
          </w:p>
        </w:tc>
      </w:tr>
      <w:tr w:rsidR="009D0830" w:rsidRPr="00574CCB" w14:paraId="3BF2AA41" w14:textId="77777777" w:rsidTr="000703F1">
        <w:trPr>
          <w:trHeight w:val="397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245715F9" w14:textId="77777777" w:rsidR="009D0830" w:rsidRPr="00F95F73" w:rsidRDefault="009D0830" w:rsidP="00632884">
            <w:pPr>
              <w:snapToGrid w:val="0"/>
              <w:jc w:val="center"/>
              <w:rPr>
                <w:b/>
                <w:bCs/>
              </w:rPr>
            </w:pPr>
          </w:p>
        </w:tc>
      </w:tr>
    </w:tbl>
    <w:p w14:paraId="7C432879" w14:textId="0B52A6E9" w:rsidR="001473E4" w:rsidRDefault="001473E4" w:rsidP="0048023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847"/>
        <w:gridCol w:w="3847"/>
        <w:gridCol w:w="3847"/>
        <w:gridCol w:w="3847"/>
      </w:tblGrid>
      <w:tr w:rsidR="009D0830" w:rsidRPr="00574CCB" w14:paraId="52FF9649" w14:textId="77777777" w:rsidTr="000703F1">
        <w:trPr>
          <w:trHeight w:val="397"/>
        </w:trPr>
        <w:tc>
          <w:tcPr>
            <w:tcW w:w="2500" w:type="pct"/>
            <w:gridSpan w:val="2"/>
            <w:shd w:val="clear" w:color="auto" w:fill="auto"/>
            <w:vAlign w:val="center"/>
          </w:tcPr>
          <w:p w14:paraId="78CC1939" w14:textId="77777777" w:rsidR="009D0830" w:rsidRPr="00480233" w:rsidRDefault="009D0830" w:rsidP="00632884">
            <w:pPr>
              <w:snapToGrid w:val="0"/>
              <w:rPr>
                <w:b/>
                <w:bCs/>
              </w:rPr>
            </w:pPr>
            <w:r w:rsidRPr="00480233">
              <w:rPr>
                <w:b/>
                <w:bCs/>
              </w:rPr>
              <w:t>Disciplina</w:t>
            </w:r>
          </w:p>
        </w:tc>
        <w:tc>
          <w:tcPr>
            <w:tcW w:w="2500" w:type="pct"/>
            <w:gridSpan w:val="2"/>
            <w:shd w:val="clear" w:color="auto" w:fill="auto"/>
            <w:vAlign w:val="center"/>
          </w:tcPr>
          <w:p w14:paraId="48F0A53B" w14:textId="04E84E8F" w:rsidR="009D0830" w:rsidRPr="00735E28" w:rsidRDefault="009D0830" w:rsidP="00632884">
            <w:pPr>
              <w:snapToGrid w:val="0"/>
            </w:pPr>
            <w:r>
              <w:t>Geografia</w:t>
            </w:r>
          </w:p>
        </w:tc>
      </w:tr>
      <w:tr w:rsidR="009D0830" w:rsidRPr="00574CCB" w14:paraId="3F907554" w14:textId="77777777" w:rsidTr="000703F1">
        <w:trPr>
          <w:trHeight w:val="397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32353DCB" w14:textId="77777777" w:rsidR="009D0830" w:rsidRPr="00480233" w:rsidRDefault="009D0830" w:rsidP="00632884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Traguardi per lo sviluppo delle competenze al termine della scuola primaria</w:t>
            </w:r>
          </w:p>
        </w:tc>
      </w:tr>
      <w:tr w:rsidR="009D0830" w:rsidRPr="00574CCB" w14:paraId="38CA8EE6" w14:textId="77777777" w:rsidTr="000703F1">
        <w:trPr>
          <w:trHeight w:val="397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0510F4F6" w14:textId="7605D19A" w:rsidR="009D0830" w:rsidRDefault="009D0830" w:rsidP="009D0830">
            <w:pPr>
              <w:snapToGrid w:val="0"/>
            </w:pPr>
            <w:r>
              <w:t>L’alunno si orienta nello spazio circostante e sulle carte geografiche, utilizzando riferimenti topologici</w:t>
            </w:r>
            <w:r>
              <w:t xml:space="preserve"> </w:t>
            </w:r>
            <w:r>
              <w:t>e punti cardinali.</w:t>
            </w:r>
          </w:p>
          <w:p w14:paraId="6452397F" w14:textId="32CB112E" w:rsidR="009D0830" w:rsidRDefault="009D0830" w:rsidP="009D0830">
            <w:pPr>
              <w:snapToGrid w:val="0"/>
            </w:pPr>
            <w:r>
              <w:t>Utilizza il linguaggio della geo-</w:t>
            </w:r>
            <w:proofErr w:type="spellStart"/>
            <w:r>
              <w:t>graficità</w:t>
            </w:r>
            <w:proofErr w:type="spellEnd"/>
            <w:r>
              <w:t xml:space="preserve"> per interpretare carte geografiche e globo terrestre, realizzare semplici schizzi cartografici e carte tematiche, progettare percorsi e itinerari di viaggio.</w:t>
            </w:r>
          </w:p>
          <w:p w14:paraId="5D61A90E" w14:textId="58F88EFE" w:rsidR="009D0830" w:rsidRDefault="009D0830" w:rsidP="009D0830">
            <w:pPr>
              <w:snapToGrid w:val="0"/>
            </w:pPr>
            <w:r>
              <w:t>Ricava informazioni geografiche da una pluralità di fonti (cartografiche e satellitari, tecnologie digitali, fotografiche, artistico-letterarie).</w:t>
            </w:r>
          </w:p>
          <w:p w14:paraId="1CDA5149" w14:textId="5A327FBB" w:rsidR="009D0830" w:rsidRDefault="009D0830" w:rsidP="009D0830">
            <w:pPr>
              <w:snapToGrid w:val="0"/>
            </w:pPr>
            <w:r>
              <w:t>Riconosce e denomina i principali «oggetti» geografici fisici (fiumi, monti, pianure, coste, colline, laghi,</w:t>
            </w:r>
            <w:r>
              <w:t xml:space="preserve"> </w:t>
            </w:r>
            <w:r>
              <w:t>mari, oceani, ecc.).</w:t>
            </w:r>
          </w:p>
          <w:p w14:paraId="61B5EDED" w14:textId="3ABF844A" w:rsidR="009D0830" w:rsidRDefault="009D0830" w:rsidP="009D0830">
            <w:pPr>
              <w:snapToGrid w:val="0"/>
            </w:pPr>
            <w:r>
              <w:t>Individua i caratteri che connotano i paesaggi (di montagna, collina, pianura, vulcanici, ecc.) con</w:t>
            </w:r>
            <w:r>
              <w:t xml:space="preserve"> </w:t>
            </w:r>
            <w:r>
              <w:t>particolare attenzione a quelli italiani, e individua analogie e differenze con i principali paesaggi</w:t>
            </w:r>
            <w:r>
              <w:t xml:space="preserve"> </w:t>
            </w:r>
            <w:r>
              <w:t>europei e di altri continenti.</w:t>
            </w:r>
          </w:p>
          <w:p w14:paraId="05BF5716" w14:textId="7DCC873A" w:rsidR="009D0830" w:rsidRDefault="009D0830" w:rsidP="009D0830">
            <w:pPr>
              <w:snapToGrid w:val="0"/>
            </w:pPr>
            <w:r>
              <w:t>Coglie nei paesaggi mondiali della storia le progressive trasformazioni operate dall’uomo sul paesaggio naturale.</w:t>
            </w:r>
          </w:p>
          <w:p w14:paraId="24890D28" w14:textId="25A57C07" w:rsidR="009D0830" w:rsidRPr="00735E28" w:rsidRDefault="009D0830" w:rsidP="009D0830">
            <w:pPr>
              <w:snapToGrid w:val="0"/>
            </w:pPr>
            <w:r>
              <w:t>Si rende conto che lo spazio geografico è un sistema territoriale, costituito da elementi fisici e</w:t>
            </w:r>
            <w:r>
              <w:t xml:space="preserve"> </w:t>
            </w:r>
            <w:r>
              <w:t>antropici legati da rapporti di connessione e/o di interdipendenza.</w:t>
            </w:r>
          </w:p>
        </w:tc>
      </w:tr>
      <w:tr w:rsidR="009D0830" w:rsidRPr="00574CCB" w14:paraId="4C09AE0A" w14:textId="77777777" w:rsidTr="000703F1">
        <w:trPr>
          <w:trHeight w:val="397"/>
        </w:trPr>
        <w:tc>
          <w:tcPr>
            <w:tcW w:w="1250" w:type="pct"/>
            <w:shd w:val="clear" w:color="auto" w:fill="auto"/>
            <w:vAlign w:val="center"/>
          </w:tcPr>
          <w:p w14:paraId="4DD8DF73" w14:textId="77777777" w:rsidR="009D0830" w:rsidRPr="00480233" w:rsidRDefault="009D0830" w:rsidP="00632884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Nucleo fondante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14012D13" w14:textId="77777777" w:rsidR="009D0830" w:rsidRPr="00480233" w:rsidRDefault="009D0830" w:rsidP="00632884">
            <w:pPr>
              <w:snapToGrid w:val="0"/>
              <w:rPr>
                <w:b/>
                <w:bCs/>
              </w:rPr>
            </w:pPr>
            <w:r w:rsidRPr="00574CCB">
              <w:rPr>
                <w:b/>
                <w:bCs/>
              </w:rPr>
              <w:t>Periodo didattico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C2AF3C5" w14:textId="77777777" w:rsidR="009D0830" w:rsidRPr="00480233" w:rsidRDefault="009D0830" w:rsidP="00632884">
            <w:pPr>
              <w:snapToGrid w:val="0"/>
              <w:rPr>
                <w:b/>
                <w:bCs/>
              </w:rPr>
            </w:pPr>
            <w:r w:rsidRPr="00574CCB">
              <w:rPr>
                <w:b/>
                <w:bCs/>
              </w:rPr>
              <w:t>Obiettiv</w:t>
            </w:r>
            <w:r>
              <w:rPr>
                <w:b/>
                <w:bCs/>
              </w:rPr>
              <w:t>i di apprendimento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66D67314" w14:textId="77777777" w:rsidR="009D0830" w:rsidRPr="00480233" w:rsidRDefault="009D0830" w:rsidP="00632884">
            <w:pPr>
              <w:snapToGrid w:val="0"/>
              <w:rPr>
                <w:b/>
                <w:bCs/>
              </w:rPr>
            </w:pPr>
            <w:r w:rsidRPr="00574CCB">
              <w:rPr>
                <w:b/>
                <w:bCs/>
              </w:rPr>
              <w:t>Contenuti</w:t>
            </w:r>
          </w:p>
        </w:tc>
      </w:tr>
      <w:tr w:rsidR="009D0830" w:rsidRPr="00574CCB" w14:paraId="1B7F9EAD" w14:textId="77777777" w:rsidTr="000703F1">
        <w:trPr>
          <w:trHeight w:val="397"/>
        </w:trPr>
        <w:tc>
          <w:tcPr>
            <w:tcW w:w="1250" w:type="pct"/>
            <w:vMerge w:val="restart"/>
            <w:shd w:val="clear" w:color="auto" w:fill="auto"/>
            <w:vAlign w:val="center"/>
          </w:tcPr>
          <w:p w14:paraId="2A66A56D" w14:textId="71F62D5D" w:rsidR="009D0830" w:rsidRPr="00E94B3A" w:rsidRDefault="00E94B3A" w:rsidP="00632884">
            <w:pPr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Orientamento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3EE520BD" w14:textId="77777777" w:rsidR="009D0830" w:rsidRPr="00574CCB" w:rsidRDefault="009D0830" w:rsidP="00632884">
            <w:pPr>
              <w:snapToGrid w:val="0"/>
              <w:rPr>
                <w:b/>
                <w:bCs/>
              </w:rPr>
            </w:pPr>
            <w:proofErr w:type="gramStart"/>
            <w:r>
              <w:t>1</w:t>
            </w:r>
            <w:r w:rsidRPr="00574CCB">
              <w:t>°</w:t>
            </w:r>
            <w:proofErr w:type="gramEnd"/>
            <w:r w:rsidRPr="00574CCB">
              <w:t xml:space="preserve"> quadrimestre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7725B9D7" w14:textId="77777777" w:rsidR="009D0830" w:rsidRPr="00F95F73" w:rsidRDefault="009D0830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7D575C5F" w14:textId="77777777" w:rsidR="009D0830" w:rsidRPr="00F95F73" w:rsidRDefault="009D0830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</w:tr>
      <w:tr w:rsidR="009D0830" w:rsidRPr="00574CCB" w14:paraId="56ED5C7A" w14:textId="77777777" w:rsidTr="000703F1">
        <w:trPr>
          <w:trHeight w:val="397"/>
        </w:trPr>
        <w:tc>
          <w:tcPr>
            <w:tcW w:w="1250" w:type="pct"/>
            <w:vMerge/>
            <w:shd w:val="clear" w:color="auto" w:fill="auto"/>
            <w:vAlign w:val="center"/>
          </w:tcPr>
          <w:p w14:paraId="09F7178F" w14:textId="77777777" w:rsidR="009D0830" w:rsidRDefault="009D0830" w:rsidP="00632884">
            <w:p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674F9214" w14:textId="77777777" w:rsidR="009D0830" w:rsidRPr="00574CCB" w:rsidRDefault="009D0830" w:rsidP="00632884">
            <w:pPr>
              <w:snapToGrid w:val="0"/>
              <w:rPr>
                <w:b/>
                <w:bCs/>
              </w:rPr>
            </w:pPr>
            <w:proofErr w:type="gramStart"/>
            <w:r w:rsidRPr="00574CCB">
              <w:t>2°</w:t>
            </w:r>
            <w:proofErr w:type="gramEnd"/>
            <w:r w:rsidRPr="00574CCB">
              <w:t xml:space="preserve"> quadrimestre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72A3EDE4" w14:textId="77777777" w:rsidR="009D0830" w:rsidRPr="00F95F73" w:rsidRDefault="009D0830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15EA41DC" w14:textId="77777777" w:rsidR="009D0830" w:rsidRPr="00F95F73" w:rsidRDefault="009D0830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</w:tr>
      <w:tr w:rsidR="009D0830" w:rsidRPr="00574CCB" w14:paraId="6CDB5840" w14:textId="77777777" w:rsidTr="000703F1">
        <w:trPr>
          <w:trHeight w:val="397"/>
        </w:trPr>
        <w:tc>
          <w:tcPr>
            <w:tcW w:w="1250" w:type="pct"/>
            <w:vMerge w:val="restart"/>
            <w:shd w:val="clear" w:color="auto" w:fill="auto"/>
            <w:vAlign w:val="center"/>
          </w:tcPr>
          <w:p w14:paraId="6B01A011" w14:textId="6DBF9445" w:rsidR="009D0830" w:rsidRPr="00E94B3A" w:rsidRDefault="00E94B3A" w:rsidP="00632884">
            <w:pPr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Linguaggio della geo-</w:t>
            </w:r>
            <w:proofErr w:type="spellStart"/>
            <w:r>
              <w:rPr>
                <w:i/>
                <w:iCs/>
              </w:rPr>
              <w:t>graficità</w:t>
            </w:r>
            <w:proofErr w:type="spellEnd"/>
          </w:p>
        </w:tc>
        <w:tc>
          <w:tcPr>
            <w:tcW w:w="1250" w:type="pct"/>
            <w:shd w:val="clear" w:color="auto" w:fill="auto"/>
            <w:vAlign w:val="center"/>
          </w:tcPr>
          <w:p w14:paraId="38668DA9" w14:textId="77777777" w:rsidR="009D0830" w:rsidRPr="00574CCB" w:rsidRDefault="009D0830" w:rsidP="00632884">
            <w:pPr>
              <w:snapToGrid w:val="0"/>
              <w:rPr>
                <w:b/>
                <w:bCs/>
              </w:rPr>
            </w:pPr>
            <w:proofErr w:type="gramStart"/>
            <w:r w:rsidRPr="00574CCB">
              <w:t>1°</w:t>
            </w:r>
            <w:proofErr w:type="gramEnd"/>
            <w:r w:rsidRPr="00574CCB">
              <w:t xml:space="preserve"> quadrimestre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1554C02" w14:textId="77777777" w:rsidR="009D0830" w:rsidRPr="00F95F73" w:rsidRDefault="009D0830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5051CABB" w14:textId="77777777" w:rsidR="009D0830" w:rsidRPr="00F95F73" w:rsidRDefault="009D0830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</w:tr>
      <w:tr w:rsidR="009D0830" w:rsidRPr="00574CCB" w14:paraId="01A849A7" w14:textId="77777777" w:rsidTr="000703F1">
        <w:trPr>
          <w:trHeight w:val="397"/>
        </w:trPr>
        <w:tc>
          <w:tcPr>
            <w:tcW w:w="1250" w:type="pct"/>
            <w:vMerge/>
            <w:shd w:val="clear" w:color="auto" w:fill="auto"/>
            <w:vAlign w:val="center"/>
          </w:tcPr>
          <w:p w14:paraId="35D573CE" w14:textId="77777777" w:rsidR="009D0830" w:rsidRDefault="009D0830" w:rsidP="00632884">
            <w:p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58C876AF" w14:textId="77777777" w:rsidR="009D0830" w:rsidRPr="00574CCB" w:rsidRDefault="009D0830" w:rsidP="00632884">
            <w:pPr>
              <w:snapToGrid w:val="0"/>
              <w:rPr>
                <w:b/>
                <w:bCs/>
              </w:rPr>
            </w:pPr>
            <w:proofErr w:type="gramStart"/>
            <w:r w:rsidRPr="00574CCB">
              <w:t>2°</w:t>
            </w:r>
            <w:proofErr w:type="gramEnd"/>
            <w:r w:rsidRPr="00574CCB">
              <w:t xml:space="preserve"> quadrimestre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1D7DF10B" w14:textId="77777777" w:rsidR="009D0830" w:rsidRPr="00F95F73" w:rsidRDefault="009D0830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0394E1D5" w14:textId="77777777" w:rsidR="009D0830" w:rsidRPr="00F95F73" w:rsidRDefault="009D0830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</w:tr>
      <w:tr w:rsidR="009D0830" w:rsidRPr="00574CCB" w14:paraId="79AECEA9" w14:textId="77777777" w:rsidTr="000703F1">
        <w:trPr>
          <w:trHeight w:val="397"/>
        </w:trPr>
        <w:tc>
          <w:tcPr>
            <w:tcW w:w="1250" w:type="pct"/>
            <w:vMerge w:val="restart"/>
            <w:shd w:val="clear" w:color="auto" w:fill="auto"/>
            <w:vAlign w:val="center"/>
          </w:tcPr>
          <w:p w14:paraId="301E31A8" w14:textId="30510C9C" w:rsidR="009D0830" w:rsidRPr="00E94B3A" w:rsidRDefault="00E94B3A" w:rsidP="00632884">
            <w:pPr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Paesaggio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1163D765" w14:textId="77777777" w:rsidR="009D0830" w:rsidRPr="00574CCB" w:rsidRDefault="009D0830" w:rsidP="00632884">
            <w:pPr>
              <w:snapToGrid w:val="0"/>
              <w:rPr>
                <w:b/>
                <w:bCs/>
              </w:rPr>
            </w:pPr>
            <w:proofErr w:type="gramStart"/>
            <w:r w:rsidRPr="00574CCB">
              <w:t>1°</w:t>
            </w:r>
            <w:proofErr w:type="gramEnd"/>
            <w:r w:rsidRPr="00574CCB">
              <w:t xml:space="preserve"> quadrimestre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3E4B091B" w14:textId="77777777" w:rsidR="009D0830" w:rsidRPr="00F95F73" w:rsidRDefault="009D0830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5FA936F9" w14:textId="77777777" w:rsidR="009D0830" w:rsidRPr="00F95F73" w:rsidRDefault="009D0830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</w:tr>
      <w:tr w:rsidR="009D0830" w:rsidRPr="00574CCB" w14:paraId="5C317A5B" w14:textId="77777777" w:rsidTr="000703F1">
        <w:trPr>
          <w:trHeight w:val="397"/>
        </w:trPr>
        <w:tc>
          <w:tcPr>
            <w:tcW w:w="1250" w:type="pct"/>
            <w:vMerge/>
            <w:shd w:val="clear" w:color="auto" w:fill="auto"/>
            <w:vAlign w:val="center"/>
          </w:tcPr>
          <w:p w14:paraId="423B324A" w14:textId="77777777" w:rsidR="009D0830" w:rsidRDefault="009D0830" w:rsidP="00632884">
            <w:p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74051553" w14:textId="77777777" w:rsidR="009D0830" w:rsidRPr="00574CCB" w:rsidRDefault="009D0830" w:rsidP="00632884">
            <w:pPr>
              <w:snapToGrid w:val="0"/>
              <w:rPr>
                <w:b/>
                <w:bCs/>
              </w:rPr>
            </w:pPr>
            <w:proofErr w:type="gramStart"/>
            <w:r w:rsidRPr="00574CCB">
              <w:t>2°</w:t>
            </w:r>
            <w:proofErr w:type="gramEnd"/>
            <w:r w:rsidRPr="00574CCB">
              <w:t xml:space="preserve"> quadrimestre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2100632" w14:textId="77777777" w:rsidR="009D0830" w:rsidRPr="00F95F73" w:rsidRDefault="009D0830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3BCA5527" w14:textId="77777777" w:rsidR="009D0830" w:rsidRPr="00F95F73" w:rsidRDefault="009D0830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</w:tr>
      <w:tr w:rsidR="009D0830" w:rsidRPr="00574CCB" w14:paraId="624F39CF" w14:textId="77777777" w:rsidTr="000703F1">
        <w:trPr>
          <w:trHeight w:val="397"/>
        </w:trPr>
        <w:tc>
          <w:tcPr>
            <w:tcW w:w="1250" w:type="pct"/>
            <w:vMerge w:val="restart"/>
            <w:shd w:val="clear" w:color="auto" w:fill="auto"/>
            <w:vAlign w:val="center"/>
          </w:tcPr>
          <w:p w14:paraId="712FE6F2" w14:textId="16067504" w:rsidR="009D0830" w:rsidRPr="00E94B3A" w:rsidRDefault="00E94B3A" w:rsidP="00632884">
            <w:pPr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Regione e sistema territoriale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5BBD5B6" w14:textId="77777777" w:rsidR="009D0830" w:rsidRPr="00574CCB" w:rsidRDefault="009D0830" w:rsidP="00632884">
            <w:pPr>
              <w:snapToGrid w:val="0"/>
              <w:rPr>
                <w:b/>
                <w:bCs/>
              </w:rPr>
            </w:pPr>
            <w:proofErr w:type="gramStart"/>
            <w:r w:rsidRPr="00574CCB">
              <w:t>1°</w:t>
            </w:r>
            <w:proofErr w:type="gramEnd"/>
            <w:r w:rsidRPr="00574CCB">
              <w:t xml:space="preserve"> quadrimestre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22029471" w14:textId="77777777" w:rsidR="009D0830" w:rsidRPr="00F95F73" w:rsidRDefault="009D0830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5805670D" w14:textId="77777777" w:rsidR="009D0830" w:rsidRPr="00F95F73" w:rsidRDefault="009D0830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</w:tr>
      <w:tr w:rsidR="009D0830" w:rsidRPr="00574CCB" w14:paraId="5D5BFC82" w14:textId="77777777" w:rsidTr="000703F1">
        <w:trPr>
          <w:trHeight w:val="397"/>
        </w:trPr>
        <w:tc>
          <w:tcPr>
            <w:tcW w:w="1250" w:type="pct"/>
            <w:vMerge/>
            <w:shd w:val="clear" w:color="auto" w:fill="auto"/>
            <w:vAlign w:val="center"/>
          </w:tcPr>
          <w:p w14:paraId="14699D1C" w14:textId="77777777" w:rsidR="009D0830" w:rsidRDefault="009D0830" w:rsidP="00632884">
            <w:p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32BCE5A8" w14:textId="77777777" w:rsidR="009D0830" w:rsidRPr="00574CCB" w:rsidRDefault="009D0830" w:rsidP="00632884">
            <w:pPr>
              <w:snapToGrid w:val="0"/>
              <w:rPr>
                <w:b/>
                <w:bCs/>
              </w:rPr>
            </w:pPr>
            <w:proofErr w:type="gramStart"/>
            <w:r w:rsidRPr="00574CCB">
              <w:t>2°</w:t>
            </w:r>
            <w:proofErr w:type="gramEnd"/>
            <w:r w:rsidRPr="00574CCB">
              <w:t xml:space="preserve"> quadrimestre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13C33780" w14:textId="77777777" w:rsidR="009D0830" w:rsidRPr="00F95F73" w:rsidRDefault="009D0830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4334D855" w14:textId="77777777" w:rsidR="009D0830" w:rsidRPr="00F95F73" w:rsidRDefault="009D0830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</w:tr>
      <w:tr w:rsidR="009D0830" w:rsidRPr="00574CCB" w14:paraId="28161163" w14:textId="77777777" w:rsidTr="000703F1">
        <w:trPr>
          <w:trHeight w:val="397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4134F7E0" w14:textId="77777777" w:rsidR="009D0830" w:rsidRPr="00F95F73" w:rsidRDefault="009D0830" w:rsidP="00632884">
            <w:pPr>
              <w:snapToGrid w:val="0"/>
              <w:jc w:val="center"/>
              <w:rPr>
                <w:b/>
                <w:bCs/>
              </w:rPr>
            </w:pPr>
            <w:r w:rsidRPr="00574CCB">
              <w:rPr>
                <w:b/>
                <w:bCs/>
              </w:rPr>
              <w:t>Metodologie didattiche</w:t>
            </w:r>
          </w:p>
        </w:tc>
      </w:tr>
      <w:tr w:rsidR="009D0830" w:rsidRPr="00574CCB" w14:paraId="7F012B73" w14:textId="77777777" w:rsidTr="000703F1">
        <w:trPr>
          <w:trHeight w:val="397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71A5C19A" w14:textId="77777777" w:rsidR="009D0830" w:rsidRPr="00F95F73" w:rsidRDefault="009D0830" w:rsidP="00632884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9D0830" w:rsidRPr="00574CCB" w14:paraId="1B82A1F8" w14:textId="77777777" w:rsidTr="000703F1">
        <w:trPr>
          <w:trHeight w:val="397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6AECDA61" w14:textId="77777777" w:rsidR="009D0830" w:rsidRPr="00F95F73" w:rsidRDefault="009D0830" w:rsidP="00632884">
            <w:pPr>
              <w:snapToGrid w:val="0"/>
              <w:jc w:val="center"/>
              <w:rPr>
                <w:b/>
                <w:bCs/>
              </w:rPr>
            </w:pPr>
            <w:r w:rsidRPr="00574CCB">
              <w:rPr>
                <w:b/>
                <w:bCs/>
              </w:rPr>
              <w:t>Modalità di valutazione</w:t>
            </w:r>
          </w:p>
        </w:tc>
      </w:tr>
      <w:tr w:rsidR="009D0830" w:rsidRPr="00574CCB" w14:paraId="0CA962A5" w14:textId="77777777" w:rsidTr="000703F1">
        <w:trPr>
          <w:trHeight w:val="397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7D8C5BC4" w14:textId="77777777" w:rsidR="009D0830" w:rsidRPr="00F95F73" w:rsidRDefault="009D0830" w:rsidP="00632884">
            <w:pPr>
              <w:snapToGrid w:val="0"/>
              <w:jc w:val="center"/>
              <w:rPr>
                <w:b/>
                <w:bCs/>
              </w:rPr>
            </w:pPr>
          </w:p>
        </w:tc>
      </w:tr>
    </w:tbl>
    <w:p w14:paraId="7CD9FD33" w14:textId="77777777" w:rsidR="009D0830" w:rsidRDefault="009D0830" w:rsidP="0048023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847"/>
        <w:gridCol w:w="3847"/>
        <w:gridCol w:w="3847"/>
        <w:gridCol w:w="3847"/>
      </w:tblGrid>
      <w:tr w:rsidR="009D0830" w:rsidRPr="00574CCB" w14:paraId="4B7E0F8D" w14:textId="77777777" w:rsidTr="000703F1">
        <w:trPr>
          <w:trHeight w:val="397"/>
        </w:trPr>
        <w:tc>
          <w:tcPr>
            <w:tcW w:w="2500" w:type="pct"/>
            <w:gridSpan w:val="2"/>
            <w:shd w:val="clear" w:color="auto" w:fill="auto"/>
            <w:vAlign w:val="center"/>
          </w:tcPr>
          <w:p w14:paraId="1251FF7D" w14:textId="77777777" w:rsidR="009D0830" w:rsidRPr="00480233" w:rsidRDefault="009D0830" w:rsidP="00632884">
            <w:pPr>
              <w:snapToGrid w:val="0"/>
              <w:rPr>
                <w:b/>
                <w:bCs/>
              </w:rPr>
            </w:pPr>
            <w:r w:rsidRPr="00480233">
              <w:rPr>
                <w:b/>
                <w:bCs/>
              </w:rPr>
              <w:t>Disciplina</w:t>
            </w:r>
          </w:p>
        </w:tc>
        <w:tc>
          <w:tcPr>
            <w:tcW w:w="2500" w:type="pct"/>
            <w:gridSpan w:val="2"/>
            <w:shd w:val="clear" w:color="auto" w:fill="auto"/>
            <w:vAlign w:val="center"/>
          </w:tcPr>
          <w:p w14:paraId="6EC30AB1" w14:textId="213F7C8D" w:rsidR="009D0830" w:rsidRPr="00735E28" w:rsidRDefault="009D0830" w:rsidP="00632884">
            <w:pPr>
              <w:snapToGrid w:val="0"/>
            </w:pPr>
            <w:r>
              <w:t>Matematica</w:t>
            </w:r>
          </w:p>
        </w:tc>
      </w:tr>
      <w:tr w:rsidR="009D0830" w:rsidRPr="00574CCB" w14:paraId="0B769950" w14:textId="77777777" w:rsidTr="000703F1">
        <w:trPr>
          <w:trHeight w:val="397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3E2779C0" w14:textId="77777777" w:rsidR="009D0830" w:rsidRPr="00480233" w:rsidRDefault="009D0830" w:rsidP="00632884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Traguardi per lo sviluppo delle competenze al termine della scuola primaria</w:t>
            </w:r>
          </w:p>
        </w:tc>
      </w:tr>
      <w:tr w:rsidR="009D0830" w:rsidRPr="00574CCB" w14:paraId="21592CBB" w14:textId="77777777" w:rsidTr="000703F1">
        <w:trPr>
          <w:trHeight w:val="397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5483D2A4" w14:textId="10D33E5A" w:rsidR="009D0830" w:rsidRDefault="009D0830" w:rsidP="009D0830">
            <w:pPr>
              <w:snapToGrid w:val="0"/>
            </w:pPr>
            <w:r>
              <w:t>L’alunno si muove con sicurezza nel calcolo scritto e mentale con i numeri naturali e sa valutare</w:t>
            </w:r>
            <w:r>
              <w:t xml:space="preserve"> </w:t>
            </w:r>
            <w:r>
              <w:t>l’opportunità di ricorrere a una calcolatrice.</w:t>
            </w:r>
          </w:p>
          <w:p w14:paraId="65166B61" w14:textId="45CB2B77" w:rsidR="009D0830" w:rsidRDefault="009D0830" w:rsidP="009D0830">
            <w:pPr>
              <w:snapToGrid w:val="0"/>
            </w:pPr>
            <w:r>
              <w:t>Riconosce e rappresenta forme del piano e dello spazio, relazioni e strutture che si trovano in</w:t>
            </w:r>
            <w:r>
              <w:t xml:space="preserve"> </w:t>
            </w:r>
            <w:r>
              <w:t>natura o che sono state create dall’uomo.</w:t>
            </w:r>
          </w:p>
          <w:p w14:paraId="4ADF8ACB" w14:textId="60FA76A9" w:rsidR="009D0830" w:rsidRDefault="009D0830" w:rsidP="009D0830">
            <w:pPr>
              <w:snapToGrid w:val="0"/>
            </w:pPr>
            <w:r>
              <w:t>Descrive, denomina e classifica figure in base a caratteristiche geometriche, ne determina misure,</w:t>
            </w:r>
            <w:r>
              <w:t xml:space="preserve"> </w:t>
            </w:r>
            <w:r>
              <w:t>progetta e costruisce modelli concreti di vario tipo.</w:t>
            </w:r>
          </w:p>
          <w:p w14:paraId="3103940D" w14:textId="10833438" w:rsidR="009D0830" w:rsidRDefault="009D0830" w:rsidP="009D0830">
            <w:pPr>
              <w:snapToGrid w:val="0"/>
            </w:pPr>
            <w:r>
              <w:t>Utilizza strumenti per il disegno geometrico (riga, compasso, squadra) e i più comuni strumenti di</w:t>
            </w:r>
            <w:r>
              <w:t xml:space="preserve"> </w:t>
            </w:r>
            <w:r>
              <w:t>misura (metro, goniometro...).</w:t>
            </w:r>
          </w:p>
          <w:p w14:paraId="297408D0" w14:textId="32852606" w:rsidR="009D0830" w:rsidRDefault="009D0830" w:rsidP="009D0830">
            <w:pPr>
              <w:snapToGrid w:val="0"/>
            </w:pPr>
            <w:r>
              <w:t>Ricerca dati per ricavare informazioni e costruisce rappresentazioni (tabelle e grafici). Ricava informazioni anche da dati rappresentati in tabelle e grafici.</w:t>
            </w:r>
          </w:p>
          <w:p w14:paraId="2C4B4E99" w14:textId="77777777" w:rsidR="009D0830" w:rsidRDefault="009D0830" w:rsidP="009D0830">
            <w:pPr>
              <w:snapToGrid w:val="0"/>
            </w:pPr>
            <w:r>
              <w:t>Riconosce e quantifica, in casi semplici, situazioni di incertezza.</w:t>
            </w:r>
          </w:p>
          <w:p w14:paraId="60130E22" w14:textId="77777777" w:rsidR="009D0830" w:rsidRDefault="009D0830" w:rsidP="009D0830">
            <w:pPr>
              <w:snapToGrid w:val="0"/>
            </w:pPr>
            <w:r>
              <w:t>Legge e comprende testi che coinvolgono aspetti logici e matematici.</w:t>
            </w:r>
          </w:p>
          <w:p w14:paraId="12943114" w14:textId="2D396A67" w:rsidR="009D0830" w:rsidRDefault="009D0830" w:rsidP="009D0830">
            <w:pPr>
              <w:snapToGrid w:val="0"/>
            </w:pPr>
            <w:r>
              <w:t>Riesce a risolvere facili problemi in tutti gli ambiti di contenuto, mantenendo il controllo sia sul</w:t>
            </w:r>
            <w:r>
              <w:t xml:space="preserve"> </w:t>
            </w:r>
            <w:r>
              <w:t>processo risolutivo, sia sui risultati. Descrive il procedimento seguito e riconosce strategie di soluzione diverse dalla propria.</w:t>
            </w:r>
          </w:p>
          <w:p w14:paraId="3BF51A5F" w14:textId="4C2D363D" w:rsidR="009D0830" w:rsidRDefault="009D0830" w:rsidP="009D0830">
            <w:pPr>
              <w:snapToGrid w:val="0"/>
            </w:pPr>
            <w:r>
              <w:t>Costruisce ragionamenti formulando ipotesi, sostenendo le proprie idee e confrontandosi con il</w:t>
            </w:r>
            <w:r>
              <w:t xml:space="preserve"> </w:t>
            </w:r>
            <w:r>
              <w:t>punto di vista di altri.</w:t>
            </w:r>
          </w:p>
          <w:p w14:paraId="28EB110D" w14:textId="5A938EB8" w:rsidR="009D0830" w:rsidRDefault="009D0830" w:rsidP="009D0830">
            <w:pPr>
              <w:snapToGrid w:val="0"/>
            </w:pPr>
            <w:r>
              <w:t>Riconosce e utilizza rappresentazioni diverse di oggetti matematici (numeri decimali, frazioni, percentuali, scale di riduzione...).</w:t>
            </w:r>
          </w:p>
          <w:p w14:paraId="55E084F2" w14:textId="5157F830" w:rsidR="009D0830" w:rsidRPr="00735E28" w:rsidRDefault="009D0830" w:rsidP="009D0830">
            <w:pPr>
              <w:snapToGrid w:val="0"/>
            </w:pPr>
            <w:r>
              <w:t>Sviluppa un atteggiamento positivo rispetto alla matematica, attraverso esperienze significative,</w:t>
            </w:r>
            <w:r>
              <w:t xml:space="preserve"> </w:t>
            </w:r>
            <w:r>
              <w:t>che gli hanno fatto intuire come gli strumenti matematici che ha imparato ad utilizzare siano utili</w:t>
            </w:r>
            <w:r>
              <w:t xml:space="preserve"> </w:t>
            </w:r>
            <w:r>
              <w:t>per operare nella realtà.</w:t>
            </w:r>
          </w:p>
        </w:tc>
      </w:tr>
      <w:tr w:rsidR="009D0830" w:rsidRPr="00574CCB" w14:paraId="761DA0E3" w14:textId="77777777" w:rsidTr="000703F1">
        <w:trPr>
          <w:trHeight w:val="397"/>
        </w:trPr>
        <w:tc>
          <w:tcPr>
            <w:tcW w:w="1250" w:type="pct"/>
            <w:shd w:val="clear" w:color="auto" w:fill="auto"/>
            <w:vAlign w:val="center"/>
          </w:tcPr>
          <w:p w14:paraId="7515BC3A" w14:textId="77777777" w:rsidR="009D0830" w:rsidRPr="00480233" w:rsidRDefault="009D0830" w:rsidP="00632884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Nucleo fondante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DE2E30C" w14:textId="77777777" w:rsidR="009D0830" w:rsidRPr="00480233" w:rsidRDefault="009D0830" w:rsidP="00632884">
            <w:pPr>
              <w:snapToGrid w:val="0"/>
              <w:rPr>
                <w:b/>
                <w:bCs/>
              </w:rPr>
            </w:pPr>
            <w:r w:rsidRPr="00574CCB">
              <w:rPr>
                <w:b/>
                <w:bCs/>
              </w:rPr>
              <w:t>Periodo didattico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642D2570" w14:textId="77777777" w:rsidR="009D0830" w:rsidRPr="00480233" w:rsidRDefault="009D0830" w:rsidP="00632884">
            <w:pPr>
              <w:snapToGrid w:val="0"/>
              <w:rPr>
                <w:b/>
                <w:bCs/>
              </w:rPr>
            </w:pPr>
            <w:r w:rsidRPr="00574CCB">
              <w:rPr>
                <w:b/>
                <w:bCs/>
              </w:rPr>
              <w:t>Obiettiv</w:t>
            </w:r>
            <w:r>
              <w:rPr>
                <w:b/>
                <w:bCs/>
              </w:rPr>
              <w:t>i di apprendimento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330230F9" w14:textId="77777777" w:rsidR="009D0830" w:rsidRPr="00480233" w:rsidRDefault="009D0830" w:rsidP="00632884">
            <w:pPr>
              <w:snapToGrid w:val="0"/>
              <w:rPr>
                <w:b/>
                <w:bCs/>
              </w:rPr>
            </w:pPr>
            <w:r w:rsidRPr="00574CCB">
              <w:rPr>
                <w:b/>
                <w:bCs/>
              </w:rPr>
              <w:t>Contenuti</w:t>
            </w:r>
          </w:p>
        </w:tc>
      </w:tr>
      <w:tr w:rsidR="009D0830" w:rsidRPr="00574CCB" w14:paraId="0980FD48" w14:textId="77777777" w:rsidTr="000703F1">
        <w:trPr>
          <w:trHeight w:val="397"/>
        </w:trPr>
        <w:tc>
          <w:tcPr>
            <w:tcW w:w="1250" w:type="pct"/>
            <w:vMerge w:val="restart"/>
            <w:shd w:val="clear" w:color="auto" w:fill="auto"/>
            <w:vAlign w:val="center"/>
          </w:tcPr>
          <w:p w14:paraId="69B21BE6" w14:textId="08828E60" w:rsidR="009D0830" w:rsidRPr="00D71E50" w:rsidRDefault="00D71E50" w:rsidP="00632884">
            <w:pPr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Numeri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70E53512" w14:textId="77777777" w:rsidR="009D0830" w:rsidRPr="00574CCB" w:rsidRDefault="009D0830" w:rsidP="00632884">
            <w:pPr>
              <w:snapToGrid w:val="0"/>
              <w:rPr>
                <w:b/>
                <w:bCs/>
              </w:rPr>
            </w:pPr>
            <w:proofErr w:type="gramStart"/>
            <w:r>
              <w:t>1</w:t>
            </w:r>
            <w:r w:rsidRPr="00574CCB">
              <w:t>°</w:t>
            </w:r>
            <w:proofErr w:type="gramEnd"/>
            <w:r w:rsidRPr="00574CCB">
              <w:t xml:space="preserve"> quadrimestre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2431F0AC" w14:textId="77777777" w:rsidR="009D0830" w:rsidRPr="00F95F73" w:rsidRDefault="009D0830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2AEAB726" w14:textId="77777777" w:rsidR="009D0830" w:rsidRPr="00F95F73" w:rsidRDefault="009D0830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</w:tr>
      <w:tr w:rsidR="009D0830" w:rsidRPr="00574CCB" w14:paraId="79E79C9A" w14:textId="77777777" w:rsidTr="000703F1">
        <w:trPr>
          <w:trHeight w:val="397"/>
        </w:trPr>
        <w:tc>
          <w:tcPr>
            <w:tcW w:w="1250" w:type="pct"/>
            <w:vMerge/>
            <w:shd w:val="clear" w:color="auto" w:fill="auto"/>
            <w:vAlign w:val="center"/>
          </w:tcPr>
          <w:p w14:paraId="348169C8" w14:textId="77777777" w:rsidR="009D0830" w:rsidRDefault="009D0830" w:rsidP="00632884">
            <w:p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63C3E117" w14:textId="77777777" w:rsidR="009D0830" w:rsidRPr="00574CCB" w:rsidRDefault="009D0830" w:rsidP="00632884">
            <w:pPr>
              <w:snapToGrid w:val="0"/>
              <w:rPr>
                <w:b/>
                <w:bCs/>
              </w:rPr>
            </w:pPr>
            <w:proofErr w:type="gramStart"/>
            <w:r w:rsidRPr="00574CCB">
              <w:t>2°</w:t>
            </w:r>
            <w:proofErr w:type="gramEnd"/>
            <w:r w:rsidRPr="00574CCB">
              <w:t xml:space="preserve"> quadrimestre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6C9F1B79" w14:textId="77777777" w:rsidR="009D0830" w:rsidRPr="00F95F73" w:rsidRDefault="009D0830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2EEDF548" w14:textId="77777777" w:rsidR="009D0830" w:rsidRPr="00F95F73" w:rsidRDefault="009D0830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</w:tr>
      <w:tr w:rsidR="009D0830" w:rsidRPr="00574CCB" w14:paraId="142853F7" w14:textId="77777777" w:rsidTr="000703F1">
        <w:trPr>
          <w:trHeight w:val="397"/>
        </w:trPr>
        <w:tc>
          <w:tcPr>
            <w:tcW w:w="1250" w:type="pct"/>
            <w:vMerge w:val="restart"/>
            <w:shd w:val="clear" w:color="auto" w:fill="auto"/>
            <w:vAlign w:val="center"/>
          </w:tcPr>
          <w:p w14:paraId="456FAACB" w14:textId="068A32B0" w:rsidR="009D0830" w:rsidRPr="00D71E50" w:rsidRDefault="00D71E50" w:rsidP="00632884">
            <w:pPr>
              <w:snapToGrid w:val="0"/>
              <w:rPr>
                <w:i/>
                <w:iCs/>
              </w:rPr>
            </w:pPr>
            <w:r w:rsidRPr="00D71E50">
              <w:rPr>
                <w:i/>
                <w:iCs/>
              </w:rPr>
              <w:lastRenderedPageBreak/>
              <w:t>Spazio e figure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67F8087B" w14:textId="77777777" w:rsidR="009D0830" w:rsidRPr="00574CCB" w:rsidRDefault="009D0830" w:rsidP="00632884">
            <w:pPr>
              <w:snapToGrid w:val="0"/>
              <w:rPr>
                <w:b/>
                <w:bCs/>
              </w:rPr>
            </w:pPr>
            <w:proofErr w:type="gramStart"/>
            <w:r w:rsidRPr="00574CCB">
              <w:t>1°</w:t>
            </w:r>
            <w:proofErr w:type="gramEnd"/>
            <w:r w:rsidRPr="00574CCB">
              <w:t xml:space="preserve"> quadrimestre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316A559D" w14:textId="77777777" w:rsidR="009D0830" w:rsidRPr="00F95F73" w:rsidRDefault="009D0830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57633656" w14:textId="77777777" w:rsidR="009D0830" w:rsidRPr="00F95F73" w:rsidRDefault="009D0830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</w:tr>
      <w:tr w:rsidR="009D0830" w:rsidRPr="00574CCB" w14:paraId="08EEDF56" w14:textId="77777777" w:rsidTr="000703F1">
        <w:trPr>
          <w:trHeight w:val="397"/>
        </w:trPr>
        <w:tc>
          <w:tcPr>
            <w:tcW w:w="1250" w:type="pct"/>
            <w:vMerge/>
            <w:shd w:val="clear" w:color="auto" w:fill="auto"/>
            <w:vAlign w:val="center"/>
          </w:tcPr>
          <w:p w14:paraId="6A29F296" w14:textId="77777777" w:rsidR="009D0830" w:rsidRPr="00D71E50" w:rsidRDefault="009D0830" w:rsidP="00632884">
            <w:pPr>
              <w:snapToGrid w:val="0"/>
              <w:rPr>
                <w:i/>
                <w:i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664C45BF" w14:textId="77777777" w:rsidR="009D0830" w:rsidRPr="00574CCB" w:rsidRDefault="009D0830" w:rsidP="00632884">
            <w:pPr>
              <w:snapToGrid w:val="0"/>
              <w:rPr>
                <w:b/>
                <w:bCs/>
              </w:rPr>
            </w:pPr>
            <w:proofErr w:type="gramStart"/>
            <w:r w:rsidRPr="00574CCB">
              <w:t>2°</w:t>
            </w:r>
            <w:proofErr w:type="gramEnd"/>
            <w:r w:rsidRPr="00574CCB">
              <w:t xml:space="preserve"> quadrimestre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171CA7C0" w14:textId="77777777" w:rsidR="009D0830" w:rsidRPr="00F95F73" w:rsidRDefault="009D0830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415C31CA" w14:textId="77777777" w:rsidR="009D0830" w:rsidRPr="00F95F73" w:rsidRDefault="009D0830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</w:tr>
      <w:tr w:rsidR="009D0830" w:rsidRPr="00574CCB" w14:paraId="7B0FA4DE" w14:textId="77777777" w:rsidTr="000703F1">
        <w:trPr>
          <w:trHeight w:val="397"/>
        </w:trPr>
        <w:tc>
          <w:tcPr>
            <w:tcW w:w="1250" w:type="pct"/>
            <w:vMerge w:val="restart"/>
            <w:shd w:val="clear" w:color="auto" w:fill="auto"/>
            <w:vAlign w:val="center"/>
          </w:tcPr>
          <w:p w14:paraId="4EFAAE9F" w14:textId="0AA0AE65" w:rsidR="009D0830" w:rsidRPr="00D71E50" w:rsidRDefault="00D71E50" w:rsidP="00632884">
            <w:pPr>
              <w:snapToGrid w:val="0"/>
              <w:rPr>
                <w:i/>
                <w:iCs/>
              </w:rPr>
            </w:pPr>
            <w:r w:rsidRPr="00D71E50">
              <w:rPr>
                <w:i/>
                <w:iCs/>
              </w:rPr>
              <w:t>Relazioni, dati e previsioni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209F570" w14:textId="77777777" w:rsidR="009D0830" w:rsidRPr="00574CCB" w:rsidRDefault="009D0830" w:rsidP="00632884">
            <w:pPr>
              <w:snapToGrid w:val="0"/>
              <w:rPr>
                <w:b/>
                <w:bCs/>
              </w:rPr>
            </w:pPr>
            <w:proofErr w:type="gramStart"/>
            <w:r w:rsidRPr="00574CCB">
              <w:t>1°</w:t>
            </w:r>
            <w:proofErr w:type="gramEnd"/>
            <w:r w:rsidRPr="00574CCB">
              <w:t xml:space="preserve"> quadrimestre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3197DD6" w14:textId="77777777" w:rsidR="009D0830" w:rsidRPr="00F95F73" w:rsidRDefault="009D0830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13FD64C5" w14:textId="77777777" w:rsidR="009D0830" w:rsidRPr="00F95F73" w:rsidRDefault="009D0830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</w:tr>
      <w:tr w:rsidR="009D0830" w:rsidRPr="00574CCB" w14:paraId="4DD6B870" w14:textId="77777777" w:rsidTr="000703F1">
        <w:trPr>
          <w:trHeight w:val="397"/>
        </w:trPr>
        <w:tc>
          <w:tcPr>
            <w:tcW w:w="1250" w:type="pct"/>
            <w:vMerge/>
            <w:shd w:val="clear" w:color="auto" w:fill="auto"/>
            <w:vAlign w:val="center"/>
          </w:tcPr>
          <w:p w14:paraId="2234C78B" w14:textId="77777777" w:rsidR="009D0830" w:rsidRPr="00D71E50" w:rsidRDefault="009D0830" w:rsidP="00632884">
            <w:pPr>
              <w:snapToGrid w:val="0"/>
              <w:rPr>
                <w:i/>
                <w:i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5DD7F2BD" w14:textId="77777777" w:rsidR="009D0830" w:rsidRPr="00574CCB" w:rsidRDefault="009D0830" w:rsidP="00632884">
            <w:pPr>
              <w:snapToGrid w:val="0"/>
              <w:rPr>
                <w:b/>
                <w:bCs/>
              </w:rPr>
            </w:pPr>
            <w:proofErr w:type="gramStart"/>
            <w:r w:rsidRPr="00574CCB">
              <w:t>2°</w:t>
            </w:r>
            <w:proofErr w:type="gramEnd"/>
            <w:r w:rsidRPr="00574CCB">
              <w:t xml:space="preserve"> quadrimestre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4088354C" w14:textId="77777777" w:rsidR="009D0830" w:rsidRPr="00F95F73" w:rsidRDefault="009D0830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44716905" w14:textId="77777777" w:rsidR="009D0830" w:rsidRPr="00F95F73" w:rsidRDefault="009D0830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</w:tr>
      <w:tr w:rsidR="009D0830" w:rsidRPr="00574CCB" w14:paraId="2B2C2DCE" w14:textId="77777777" w:rsidTr="000703F1">
        <w:trPr>
          <w:trHeight w:val="397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6451A4CD" w14:textId="77777777" w:rsidR="009D0830" w:rsidRPr="00F95F73" w:rsidRDefault="009D0830" w:rsidP="00632884">
            <w:pPr>
              <w:snapToGrid w:val="0"/>
              <w:jc w:val="center"/>
              <w:rPr>
                <w:b/>
                <w:bCs/>
              </w:rPr>
            </w:pPr>
            <w:r w:rsidRPr="00574CCB">
              <w:rPr>
                <w:b/>
                <w:bCs/>
              </w:rPr>
              <w:t>Metodologie didattiche</w:t>
            </w:r>
          </w:p>
        </w:tc>
      </w:tr>
      <w:tr w:rsidR="009D0830" w:rsidRPr="00574CCB" w14:paraId="0CF90EC2" w14:textId="77777777" w:rsidTr="000703F1">
        <w:trPr>
          <w:trHeight w:val="397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58E60FCD" w14:textId="77777777" w:rsidR="009D0830" w:rsidRPr="00F95F73" w:rsidRDefault="009D0830" w:rsidP="00632884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9D0830" w:rsidRPr="00574CCB" w14:paraId="2B9DE6E9" w14:textId="77777777" w:rsidTr="000703F1">
        <w:trPr>
          <w:trHeight w:val="397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49B7CF70" w14:textId="77777777" w:rsidR="009D0830" w:rsidRPr="00F95F73" w:rsidRDefault="009D0830" w:rsidP="00632884">
            <w:pPr>
              <w:snapToGrid w:val="0"/>
              <w:jc w:val="center"/>
              <w:rPr>
                <w:b/>
                <w:bCs/>
              </w:rPr>
            </w:pPr>
            <w:r w:rsidRPr="00574CCB">
              <w:rPr>
                <w:b/>
                <w:bCs/>
              </w:rPr>
              <w:t>Modalità di valutazione</w:t>
            </w:r>
          </w:p>
        </w:tc>
      </w:tr>
      <w:tr w:rsidR="009D0830" w:rsidRPr="00574CCB" w14:paraId="7DEED580" w14:textId="77777777" w:rsidTr="000703F1">
        <w:trPr>
          <w:trHeight w:val="397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63B04FB6" w14:textId="77777777" w:rsidR="009D0830" w:rsidRPr="00F95F73" w:rsidRDefault="009D0830" w:rsidP="00632884">
            <w:pPr>
              <w:snapToGrid w:val="0"/>
              <w:jc w:val="center"/>
              <w:rPr>
                <w:b/>
                <w:bCs/>
              </w:rPr>
            </w:pPr>
          </w:p>
        </w:tc>
      </w:tr>
    </w:tbl>
    <w:p w14:paraId="115A9EF0" w14:textId="78019A4E" w:rsidR="009D0830" w:rsidRDefault="009D0830" w:rsidP="0048023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847"/>
        <w:gridCol w:w="3847"/>
        <w:gridCol w:w="3847"/>
        <w:gridCol w:w="3847"/>
      </w:tblGrid>
      <w:tr w:rsidR="009D0830" w:rsidRPr="00574CCB" w14:paraId="34C26AF1" w14:textId="77777777" w:rsidTr="000703F1">
        <w:trPr>
          <w:trHeight w:val="397"/>
        </w:trPr>
        <w:tc>
          <w:tcPr>
            <w:tcW w:w="2500" w:type="pct"/>
            <w:gridSpan w:val="2"/>
            <w:shd w:val="clear" w:color="auto" w:fill="auto"/>
            <w:vAlign w:val="center"/>
          </w:tcPr>
          <w:p w14:paraId="2A6D4155" w14:textId="77777777" w:rsidR="009D0830" w:rsidRPr="00480233" w:rsidRDefault="009D0830" w:rsidP="00632884">
            <w:pPr>
              <w:snapToGrid w:val="0"/>
              <w:rPr>
                <w:b/>
                <w:bCs/>
              </w:rPr>
            </w:pPr>
            <w:r w:rsidRPr="00480233">
              <w:rPr>
                <w:b/>
                <w:bCs/>
              </w:rPr>
              <w:t>Disciplina</w:t>
            </w:r>
          </w:p>
        </w:tc>
        <w:tc>
          <w:tcPr>
            <w:tcW w:w="2500" w:type="pct"/>
            <w:gridSpan w:val="2"/>
            <w:shd w:val="clear" w:color="auto" w:fill="auto"/>
            <w:vAlign w:val="center"/>
          </w:tcPr>
          <w:p w14:paraId="3C702183" w14:textId="1761B0D5" w:rsidR="009D0830" w:rsidRPr="00735E28" w:rsidRDefault="009D0830" w:rsidP="00632884">
            <w:pPr>
              <w:snapToGrid w:val="0"/>
            </w:pPr>
            <w:r>
              <w:t>Scienze</w:t>
            </w:r>
          </w:p>
        </w:tc>
      </w:tr>
      <w:tr w:rsidR="009D0830" w:rsidRPr="00574CCB" w14:paraId="4BFDDCEC" w14:textId="77777777" w:rsidTr="000703F1">
        <w:trPr>
          <w:trHeight w:val="397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218D7CEA" w14:textId="77777777" w:rsidR="009D0830" w:rsidRPr="00480233" w:rsidRDefault="009D0830" w:rsidP="00632884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Traguardi per lo sviluppo delle competenze al termine della scuola primaria</w:t>
            </w:r>
          </w:p>
        </w:tc>
      </w:tr>
      <w:tr w:rsidR="009D0830" w:rsidRPr="00574CCB" w14:paraId="3063540A" w14:textId="77777777" w:rsidTr="000703F1">
        <w:trPr>
          <w:trHeight w:val="397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1579D3D2" w14:textId="79E77D1E" w:rsidR="009D0830" w:rsidRDefault="009D0830" w:rsidP="009D0830">
            <w:pPr>
              <w:snapToGrid w:val="0"/>
            </w:pPr>
            <w:r>
              <w:t>L’alunno sviluppa atteggiamenti di curiosità e modi di guardare il mondo che lo stimolano a cercare</w:t>
            </w:r>
            <w:r>
              <w:t xml:space="preserve"> </w:t>
            </w:r>
            <w:r>
              <w:t>spiegazioni di quello che vede succedere.</w:t>
            </w:r>
          </w:p>
          <w:p w14:paraId="17E4C7AF" w14:textId="5AB368DF" w:rsidR="009D0830" w:rsidRDefault="009D0830" w:rsidP="009D0830">
            <w:pPr>
              <w:snapToGrid w:val="0"/>
            </w:pPr>
            <w:r>
              <w:t>Esplora i fenomeni con un approccio scientifico: con l’aiuto dell’insegnante, dei compagni, in</w:t>
            </w:r>
            <w:r>
              <w:t xml:space="preserve"> </w:t>
            </w:r>
            <w:r>
              <w:t>modo autonomo, osserva e descrive lo svolgersi dei fatti, formula domande, anche sulla base di</w:t>
            </w:r>
            <w:r>
              <w:t xml:space="preserve"> </w:t>
            </w:r>
            <w:r>
              <w:t>ipotesi personali, propone e realizza semplici esperimenti.</w:t>
            </w:r>
          </w:p>
          <w:p w14:paraId="614843C4" w14:textId="1FB54AF5" w:rsidR="009D0830" w:rsidRDefault="009D0830" w:rsidP="009D0830">
            <w:pPr>
              <w:snapToGrid w:val="0"/>
            </w:pPr>
            <w:r>
              <w:t>Individua nei fenomeni somiglianze e differenze, fa misurazioni, registra dati significativi, identifica</w:t>
            </w:r>
            <w:r>
              <w:t xml:space="preserve"> </w:t>
            </w:r>
            <w:r>
              <w:t>relazioni spazio/temporali.</w:t>
            </w:r>
          </w:p>
          <w:p w14:paraId="76B2A04B" w14:textId="49B003D7" w:rsidR="009D0830" w:rsidRDefault="009D0830" w:rsidP="009D0830">
            <w:pPr>
              <w:snapToGrid w:val="0"/>
            </w:pPr>
            <w:r>
              <w:t>Individua aspetti quantitativi e qualitativi nei fenomeni, produce rappresentazioni grafiche e schemi</w:t>
            </w:r>
            <w:r>
              <w:t xml:space="preserve"> </w:t>
            </w:r>
            <w:r>
              <w:t>di livello adeguato, elabora semplici modelli.</w:t>
            </w:r>
          </w:p>
          <w:p w14:paraId="3DBC5847" w14:textId="77777777" w:rsidR="009D0830" w:rsidRDefault="009D0830" w:rsidP="009D0830">
            <w:pPr>
              <w:snapToGrid w:val="0"/>
            </w:pPr>
            <w:r>
              <w:t>Riconosce le principali caratteristiche e i modi di vivere di organismi animali e vegetali.</w:t>
            </w:r>
          </w:p>
          <w:p w14:paraId="16A11CCA" w14:textId="5C4C5874" w:rsidR="009D0830" w:rsidRDefault="009D0830" w:rsidP="009D0830">
            <w:pPr>
              <w:snapToGrid w:val="0"/>
            </w:pPr>
            <w:r>
              <w:t>Ha consapevolezza della struttura e dello sviluppo del proprio corpo, nei suoi diversi organi e</w:t>
            </w:r>
            <w:r>
              <w:t xml:space="preserve"> </w:t>
            </w:r>
            <w:r>
              <w:t>apparati, ne riconosce e descrive il funzionamento, utilizzando modelli intuitivi ed ha cura della</w:t>
            </w:r>
            <w:r>
              <w:t xml:space="preserve"> </w:t>
            </w:r>
            <w:r>
              <w:t>sua salute.</w:t>
            </w:r>
          </w:p>
          <w:p w14:paraId="76C76671" w14:textId="70A4E129" w:rsidR="009D0830" w:rsidRDefault="009D0830" w:rsidP="009D0830">
            <w:pPr>
              <w:snapToGrid w:val="0"/>
            </w:pPr>
            <w:r>
              <w:t>Ha atteggiamenti di cura verso l’ambiente scolastico che condivide con gli altri; rispetta e apprezza</w:t>
            </w:r>
            <w:r>
              <w:t xml:space="preserve"> </w:t>
            </w:r>
            <w:r>
              <w:t>il valore dell’ambiente sociale e naturale.</w:t>
            </w:r>
          </w:p>
          <w:p w14:paraId="5AB1F409" w14:textId="77777777" w:rsidR="009D0830" w:rsidRDefault="009D0830" w:rsidP="009D0830">
            <w:pPr>
              <w:snapToGrid w:val="0"/>
            </w:pPr>
            <w:r>
              <w:t>Espone in forma chiara ciò che ha sperimentato, utilizzando un linguaggio appropriato.</w:t>
            </w:r>
          </w:p>
          <w:p w14:paraId="7D61EA38" w14:textId="51F537C3" w:rsidR="009D0830" w:rsidRPr="00735E28" w:rsidRDefault="009D0830" w:rsidP="009D0830">
            <w:pPr>
              <w:snapToGrid w:val="0"/>
            </w:pPr>
            <w:r>
              <w:t>Trova da varie fonti (libri, internet, discorsi degli adulti, ecc.) informazioni e spiegazioni sui problemi</w:t>
            </w:r>
            <w:r>
              <w:t xml:space="preserve"> </w:t>
            </w:r>
            <w:r>
              <w:t>che lo interessano.</w:t>
            </w:r>
          </w:p>
        </w:tc>
      </w:tr>
      <w:tr w:rsidR="009D0830" w:rsidRPr="00574CCB" w14:paraId="69BAFA81" w14:textId="77777777" w:rsidTr="000703F1">
        <w:trPr>
          <w:trHeight w:val="397"/>
        </w:trPr>
        <w:tc>
          <w:tcPr>
            <w:tcW w:w="1250" w:type="pct"/>
            <w:shd w:val="clear" w:color="auto" w:fill="auto"/>
            <w:vAlign w:val="center"/>
          </w:tcPr>
          <w:p w14:paraId="6D9BDA79" w14:textId="77777777" w:rsidR="009D0830" w:rsidRPr="00480233" w:rsidRDefault="009D0830" w:rsidP="00632884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Nucleo fondante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F1941CE" w14:textId="77777777" w:rsidR="009D0830" w:rsidRPr="00480233" w:rsidRDefault="009D0830" w:rsidP="00632884">
            <w:pPr>
              <w:snapToGrid w:val="0"/>
              <w:rPr>
                <w:b/>
                <w:bCs/>
              </w:rPr>
            </w:pPr>
            <w:r w:rsidRPr="00574CCB">
              <w:rPr>
                <w:b/>
                <w:bCs/>
              </w:rPr>
              <w:t>Periodo didattico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6FE3A66" w14:textId="77777777" w:rsidR="009D0830" w:rsidRPr="00480233" w:rsidRDefault="009D0830" w:rsidP="00632884">
            <w:pPr>
              <w:snapToGrid w:val="0"/>
              <w:rPr>
                <w:b/>
                <w:bCs/>
              </w:rPr>
            </w:pPr>
            <w:r w:rsidRPr="00574CCB">
              <w:rPr>
                <w:b/>
                <w:bCs/>
              </w:rPr>
              <w:t>Obiettiv</w:t>
            </w:r>
            <w:r>
              <w:rPr>
                <w:b/>
                <w:bCs/>
              </w:rPr>
              <w:t>i di apprendimento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72134E97" w14:textId="77777777" w:rsidR="009D0830" w:rsidRPr="00480233" w:rsidRDefault="009D0830" w:rsidP="00632884">
            <w:pPr>
              <w:snapToGrid w:val="0"/>
              <w:rPr>
                <w:b/>
                <w:bCs/>
              </w:rPr>
            </w:pPr>
            <w:r w:rsidRPr="00574CCB">
              <w:rPr>
                <w:b/>
                <w:bCs/>
              </w:rPr>
              <w:t>Contenuti</w:t>
            </w:r>
          </w:p>
        </w:tc>
      </w:tr>
      <w:tr w:rsidR="009D0830" w:rsidRPr="00574CCB" w14:paraId="51148EF5" w14:textId="77777777" w:rsidTr="000703F1">
        <w:trPr>
          <w:trHeight w:val="397"/>
        </w:trPr>
        <w:tc>
          <w:tcPr>
            <w:tcW w:w="1250" w:type="pct"/>
            <w:vMerge w:val="restart"/>
            <w:shd w:val="clear" w:color="auto" w:fill="auto"/>
            <w:vAlign w:val="center"/>
          </w:tcPr>
          <w:p w14:paraId="4529063F" w14:textId="2E5CFC56" w:rsidR="009D0830" w:rsidRPr="009A5F3D" w:rsidRDefault="009A5F3D" w:rsidP="00632884">
            <w:pPr>
              <w:snapToGrid w:val="0"/>
              <w:rPr>
                <w:i/>
                <w:iCs/>
              </w:rPr>
            </w:pPr>
            <w:r w:rsidRPr="009A5F3D">
              <w:rPr>
                <w:i/>
                <w:iCs/>
              </w:rPr>
              <w:t>Esplorare e descrivere oggetti e materiali</w:t>
            </w:r>
            <w:r>
              <w:rPr>
                <w:i/>
                <w:iCs/>
              </w:rPr>
              <w:t xml:space="preserve"> (al termine della classe terza)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1E1817E" w14:textId="77777777" w:rsidR="009D0830" w:rsidRPr="00574CCB" w:rsidRDefault="009D0830" w:rsidP="00632884">
            <w:pPr>
              <w:snapToGrid w:val="0"/>
              <w:rPr>
                <w:b/>
                <w:bCs/>
              </w:rPr>
            </w:pPr>
            <w:proofErr w:type="gramStart"/>
            <w:r>
              <w:t>1</w:t>
            </w:r>
            <w:r w:rsidRPr="00574CCB">
              <w:t>°</w:t>
            </w:r>
            <w:proofErr w:type="gramEnd"/>
            <w:r w:rsidRPr="00574CCB">
              <w:t xml:space="preserve"> quadrimestre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3319A1C" w14:textId="77777777" w:rsidR="009D0830" w:rsidRPr="00F95F73" w:rsidRDefault="009D0830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30F20E1F" w14:textId="77777777" w:rsidR="009D0830" w:rsidRPr="00F95F73" w:rsidRDefault="009D0830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</w:tr>
      <w:tr w:rsidR="009D0830" w:rsidRPr="00574CCB" w14:paraId="4BD3A7BF" w14:textId="77777777" w:rsidTr="000703F1">
        <w:trPr>
          <w:trHeight w:val="397"/>
        </w:trPr>
        <w:tc>
          <w:tcPr>
            <w:tcW w:w="1250" w:type="pct"/>
            <w:vMerge/>
            <w:shd w:val="clear" w:color="auto" w:fill="auto"/>
            <w:vAlign w:val="center"/>
          </w:tcPr>
          <w:p w14:paraId="1CBD22B9" w14:textId="77777777" w:rsidR="009D0830" w:rsidRDefault="009D0830" w:rsidP="00632884">
            <w:p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1EE9E541" w14:textId="77777777" w:rsidR="009D0830" w:rsidRPr="00574CCB" w:rsidRDefault="009D0830" w:rsidP="00632884">
            <w:pPr>
              <w:snapToGrid w:val="0"/>
              <w:rPr>
                <w:b/>
                <w:bCs/>
              </w:rPr>
            </w:pPr>
            <w:proofErr w:type="gramStart"/>
            <w:r w:rsidRPr="00574CCB">
              <w:t>2°</w:t>
            </w:r>
            <w:proofErr w:type="gramEnd"/>
            <w:r w:rsidRPr="00574CCB">
              <w:t xml:space="preserve"> quadrimestre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E0CC47C" w14:textId="77777777" w:rsidR="009D0830" w:rsidRPr="00F95F73" w:rsidRDefault="009D0830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1ADA82AB" w14:textId="77777777" w:rsidR="009D0830" w:rsidRPr="00F95F73" w:rsidRDefault="009D0830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</w:tr>
      <w:tr w:rsidR="009D0830" w:rsidRPr="00574CCB" w14:paraId="36999DFF" w14:textId="77777777" w:rsidTr="000703F1">
        <w:trPr>
          <w:trHeight w:val="397"/>
        </w:trPr>
        <w:tc>
          <w:tcPr>
            <w:tcW w:w="1250" w:type="pct"/>
            <w:vMerge w:val="restart"/>
            <w:shd w:val="clear" w:color="auto" w:fill="auto"/>
            <w:vAlign w:val="center"/>
          </w:tcPr>
          <w:p w14:paraId="11D72B1F" w14:textId="58DC52BA" w:rsidR="009D0830" w:rsidRPr="009A5F3D" w:rsidRDefault="009A5F3D" w:rsidP="00632884">
            <w:pPr>
              <w:snapToGrid w:val="0"/>
              <w:rPr>
                <w:i/>
                <w:iCs/>
              </w:rPr>
            </w:pPr>
            <w:r w:rsidRPr="009A5F3D">
              <w:rPr>
                <w:i/>
                <w:iCs/>
              </w:rPr>
              <w:t>Osservare e sperimentare sul campo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69E0AD9" w14:textId="77777777" w:rsidR="009D0830" w:rsidRPr="00574CCB" w:rsidRDefault="009D0830" w:rsidP="00632884">
            <w:pPr>
              <w:snapToGrid w:val="0"/>
              <w:rPr>
                <w:b/>
                <w:bCs/>
              </w:rPr>
            </w:pPr>
            <w:proofErr w:type="gramStart"/>
            <w:r w:rsidRPr="00574CCB">
              <w:t>1°</w:t>
            </w:r>
            <w:proofErr w:type="gramEnd"/>
            <w:r w:rsidRPr="00574CCB">
              <w:t xml:space="preserve"> quadrimestre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7812DE5A" w14:textId="77777777" w:rsidR="009D0830" w:rsidRPr="00F95F73" w:rsidRDefault="009D0830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06E91364" w14:textId="77777777" w:rsidR="009D0830" w:rsidRPr="00F95F73" w:rsidRDefault="009D0830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</w:tr>
      <w:tr w:rsidR="009D0830" w:rsidRPr="00574CCB" w14:paraId="28A8F0BC" w14:textId="77777777" w:rsidTr="000703F1">
        <w:trPr>
          <w:trHeight w:val="397"/>
        </w:trPr>
        <w:tc>
          <w:tcPr>
            <w:tcW w:w="1250" w:type="pct"/>
            <w:vMerge/>
            <w:shd w:val="clear" w:color="auto" w:fill="auto"/>
            <w:vAlign w:val="center"/>
          </w:tcPr>
          <w:p w14:paraId="3E4F2218" w14:textId="77777777" w:rsidR="009D0830" w:rsidRDefault="009D0830" w:rsidP="00632884">
            <w:p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7CDBC01E" w14:textId="77777777" w:rsidR="009D0830" w:rsidRPr="00574CCB" w:rsidRDefault="009D0830" w:rsidP="00632884">
            <w:pPr>
              <w:snapToGrid w:val="0"/>
              <w:rPr>
                <w:b/>
                <w:bCs/>
              </w:rPr>
            </w:pPr>
            <w:proofErr w:type="gramStart"/>
            <w:r w:rsidRPr="00574CCB">
              <w:t>2°</w:t>
            </w:r>
            <w:proofErr w:type="gramEnd"/>
            <w:r w:rsidRPr="00574CCB">
              <w:t xml:space="preserve"> quadrimestre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15663118" w14:textId="77777777" w:rsidR="009D0830" w:rsidRPr="00F95F73" w:rsidRDefault="009D0830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0C76124E" w14:textId="77777777" w:rsidR="009D0830" w:rsidRPr="00F95F73" w:rsidRDefault="009D0830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</w:tr>
      <w:tr w:rsidR="009D0830" w:rsidRPr="00574CCB" w14:paraId="0B590FEC" w14:textId="77777777" w:rsidTr="000703F1">
        <w:trPr>
          <w:trHeight w:val="397"/>
        </w:trPr>
        <w:tc>
          <w:tcPr>
            <w:tcW w:w="1250" w:type="pct"/>
            <w:vMerge w:val="restart"/>
            <w:shd w:val="clear" w:color="auto" w:fill="auto"/>
            <w:vAlign w:val="center"/>
          </w:tcPr>
          <w:p w14:paraId="74283130" w14:textId="7BEE20EF" w:rsidR="009D0830" w:rsidRPr="009A5F3D" w:rsidRDefault="009A5F3D" w:rsidP="00632884">
            <w:pPr>
              <w:snapToGrid w:val="0"/>
              <w:rPr>
                <w:i/>
                <w:iCs/>
              </w:rPr>
            </w:pPr>
            <w:r w:rsidRPr="009A5F3D">
              <w:rPr>
                <w:i/>
                <w:iCs/>
              </w:rPr>
              <w:lastRenderedPageBreak/>
              <w:t>L’uomo i viventi e l’ambiente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44F3F6EC" w14:textId="77777777" w:rsidR="009D0830" w:rsidRPr="00574CCB" w:rsidRDefault="009D0830" w:rsidP="00632884">
            <w:pPr>
              <w:snapToGrid w:val="0"/>
              <w:rPr>
                <w:b/>
                <w:bCs/>
              </w:rPr>
            </w:pPr>
            <w:proofErr w:type="gramStart"/>
            <w:r w:rsidRPr="00574CCB">
              <w:t>1°</w:t>
            </w:r>
            <w:proofErr w:type="gramEnd"/>
            <w:r w:rsidRPr="00574CCB">
              <w:t xml:space="preserve"> quadrimestre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E549892" w14:textId="77777777" w:rsidR="009D0830" w:rsidRPr="00F95F73" w:rsidRDefault="009D0830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6E6DF4E6" w14:textId="77777777" w:rsidR="009D0830" w:rsidRPr="00F95F73" w:rsidRDefault="009D0830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</w:tr>
      <w:tr w:rsidR="009D0830" w:rsidRPr="00574CCB" w14:paraId="469F8BA1" w14:textId="77777777" w:rsidTr="000703F1">
        <w:trPr>
          <w:trHeight w:val="397"/>
        </w:trPr>
        <w:tc>
          <w:tcPr>
            <w:tcW w:w="1250" w:type="pct"/>
            <w:vMerge/>
            <w:shd w:val="clear" w:color="auto" w:fill="auto"/>
            <w:vAlign w:val="center"/>
          </w:tcPr>
          <w:p w14:paraId="72C487A7" w14:textId="77777777" w:rsidR="009D0830" w:rsidRDefault="009D0830" w:rsidP="00632884">
            <w:p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78951756" w14:textId="77777777" w:rsidR="009D0830" w:rsidRPr="00574CCB" w:rsidRDefault="009D0830" w:rsidP="00632884">
            <w:pPr>
              <w:snapToGrid w:val="0"/>
              <w:rPr>
                <w:b/>
                <w:bCs/>
              </w:rPr>
            </w:pPr>
            <w:proofErr w:type="gramStart"/>
            <w:r w:rsidRPr="00574CCB">
              <w:t>2°</w:t>
            </w:r>
            <w:proofErr w:type="gramEnd"/>
            <w:r w:rsidRPr="00574CCB">
              <w:t xml:space="preserve"> quadrimestre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AAD403F" w14:textId="77777777" w:rsidR="009D0830" w:rsidRPr="00F95F73" w:rsidRDefault="009D0830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33866A0F" w14:textId="77777777" w:rsidR="009D0830" w:rsidRPr="00F95F73" w:rsidRDefault="009D0830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</w:tr>
      <w:tr w:rsidR="009D0830" w:rsidRPr="00574CCB" w14:paraId="2FF87111" w14:textId="77777777" w:rsidTr="000703F1">
        <w:trPr>
          <w:trHeight w:val="397"/>
        </w:trPr>
        <w:tc>
          <w:tcPr>
            <w:tcW w:w="1250" w:type="pct"/>
            <w:vMerge w:val="restart"/>
            <w:shd w:val="clear" w:color="auto" w:fill="auto"/>
            <w:vAlign w:val="center"/>
          </w:tcPr>
          <w:p w14:paraId="71BC7295" w14:textId="513073D2" w:rsidR="009D0830" w:rsidRPr="009A5F3D" w:rsidRDefault="009A5F3D" w:rsidP="00632884">
            <w:pPr>
              <w:snapToGrid w:val="0"/>
              <w:rPr>
                <w:i/>
                <w:iCs/>
              </w:rPr>
            </w:pPr>
            <w:r w:rsidRPr="009A5F3D">
              <w:rPr>
                <w:i/>
                <w:iCs/>
              </w:rPr>
              <w:t>Oggetti, materiali e trasformazioni</w:t>
            </w:r>
            <w:r>
              <w:rPr>
                <w:i/>
                <w:iCs/>
              </w:rPr>
              <w:t xml:space="preserve"> (al termine della classe quinta)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6584A8D3" w14:textId="77777777" w:rsidR="009D0830" w:rsidRPr="00574CCB" w:rsidRDefault="009D0830" w:rsidP="00632884">
            <w:pPr>
              <w:snapToGrid w:val="0"/>
              <w:rPr>
                <w:b/>
                <w:bCs/>
              </w:rPr>
            </w:pPr>
            <w:proofErr w:type="gramStart"/>
            <w:r w:rsidRPr="00574CCB">
              <w:t>1°</w:t>
            </w:r>
            <w:proofErr w:type="gramEnd"/>
            <w:r w:rsidRPr="00574CCB">
              <w:t xml:space="preserve"> quadrimestre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2D4D99AB" w14:textId="77777777" w:rsidR="009D0830" w:rsidRPr="00F95F73" w:rsidRDefault="009D0830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150D07FF" w14:textId="77777777" w:rsidR="009D0830" w:rsidRPr="00F95F73" w:rsidRDefault="009D0830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</w:tr>
      <w:tr w:rsidR="009D0830" w:rsidRPr="00574CCB" w14:paraId="6D858FE7" w14:textId="77777777" w:rsidTr="000703F1">
        <w:trPr>
          <w:trHeight w:val="397"/>
        </w:trPr>
        <w:tc>
          <w:tcPr>
            <w:tcW w:w="1250" w:type="pct"/>
            <w:vMerge/>
            <w:shd w:val="clear" w:color="auto" w:fill="auto"/>
            <w:vAlign w:val="center"/>
          </w:tcPr>
          <w:p w14:paraId="69167230" w14:textId="77777777" w:rsidR="009D0830" w:rsidRDefault="009D0830" w:rsidP="00632884">
            <w:p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1D27938D" w14:textId="77777777" w:rsidR="009D0830" w:rsidRPr="00574CCB" w:rsidRDefault="009D0830" w:rsidP="00632884">
            <w:pPr>
              <w:snapToGrid w:val="0"/>
              <w:rPr>
                <w:b/>
                <w:bCs/>
              </w:rPr>
            </w:pPr>
            <w:proofErr w:type="gramStart"/>
            <w:r w:rsidRPr="00574CCB">
              <w:t>2°</w:t>
            </w:r>
            <w:proofErr w:type="gramEnd"/>
            <w:r w:rsidRPr="00574CCB">
              <w:t xml:space="preserve"> quadrimestre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12544238" w14:textId="77777777" w:rsidR="009D0830" w:rsidRPr="00F95F73" w:rsidRDefault="009D0830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457D2873" w14:textId="77777777" w:rsidR="009D0830" w:rsidRPr="00F95F73" w:rsidRDefault="009D0830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</w:tr>
      <w:tr w:rsidR="009D0830" w:rsidRPr="00574CCB" w14:paraId="209ED13C" w14:textId="77777777" w:rsidTr="000703F1">
        <w:trPr>
          <w:trHeight w:val="397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31F8609A" w14:textId="77777777" w:rsidR="009D0830" w:rsidRPr="00F95F73" w:rsidRDefault="009D0830" w:rsidP="00632884">
            <w:pPr>
              <w:snapToGrid w:val="0"/>
              <w:jc w:val="center"/>
              <w:rPr>
                <w:b/>
                <w:bCs/>
              </w:rPr>
            </w:pPr>
            <w:r w:rsidRPr="00574CCB">
              <w:rPr>
                <w:b/>
                <w:bCs/>
              </w:rPr>
              <w:t>Metodologie didattiche</w:t>
            </w:r>
          </w:p>
        </w:tc>
      </w:tr>
      <w:tr w:rsidR="009D0830" w:rsidRPr="00574CCB" w14:paraId="770F8BA8" w14:textId="77777777" w:rsidTr="000703F1">
        <w:trPr>
          <w:trHeight w:val="397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07CDA3BF" w14:textId="77777777" w:rsidR="009D0830" w:rsidRPr="00F95F73" w:rsidRDefault="009D0830" w:rsidP="00632884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9D0830" w:rsidRPr="00574CCB" w14:paraId="4D4CE1EB" w14:textId="77777777" w:rsidTr="000703F1">
        <w:trPr>
          <w:trHeight w:val="397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2A6DB1DB" w14:textId="77777777" w:rsidR="009D0830" w:rsidRPr="00F95F73" w:rsidRDefault="009D0830" w:rsidP="00632884">
            <w:pPr>
              <w:snapToGrid w:val="0"/>
              <w:jc w:val="center"/>
              <w:rPr>
                <w:b/>
                <w:bCs/>
              </w:rPr>
            </w:pPr>
            <w:r w:rsidRPr="00574CCB">
              <w:rPr>
                <w:b/>
                <w:bCs/>
              </w:rPr>
              <w:t>Modalità di valutazione</w:t>
            </w:r>
          </w:p>
        </w:tc>
      </w:tr>
      <w:tr w:rsidR="009D0830" w:rsidRPr="00574CCB" w14:paraId="723CCBC2" w14:textId="77777777" w:rsidTr="000703F1">
        <w:trPr>
          <w:trHeight w:val="397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1983D987" w14:textId="77777777" w:rsidR="009D0830" w:rsidRPr="00F95F73" w:rsidRDefault="009D0830" w:rsidP="00632884">
            <w:pPr>
              <w:snapToGrid w:val="0"/>
              <w:jc w:val="center"/>
              <w:rPr>
                <w:b/>
                <w:bCs/>
              </w:rPr>
            </w:pPr>
          </w:p>
        </w:tc>
      </w:tr>
    </w:tbl>
    <w:p w14:paraId="7089A8FB" w14:textId="708CCCFD" w:rsidR="009D0830" w:rsidRDefault="009D0830" w:rsidP="0048023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847"/>
        <w:gridCol w:w="3847"/>
        <w:gridCol w:w="3847"/>
        <w:gridCol w:w="3847"/>
      </w:tblGrid>
      <w:tr w:rsidR="009D0830" w:rsidRPr="00574CCB" w14:paraId="72D4F3DA" w14:textId="77777777" w:rsidTr="000703F1">
        <w:trPr>
          <w:trHeight w:val="397"/>
        </w:trPr>
        <w:tc>
          <w:tcPr>
            <w:tcW w:w="2500" w:type="pct"/>
            <w:gridSpan w:val="2"/>
            <w:shd w:val="clear" w:color="auto" w:fill="auto"/>
            <w:vAlign w:val="center"/>
          </w:tcPr>
          <w:p w14:paraId="56BAC0C3" w14:textId="77777777" w:rsidR="009D0830" w:rsidRPr="00480233" w:rsidRDefault="009D0830" w:rsidP="00632884">
            <w:pPr>
              <w:snapToGrid w:val="0"/>
              <w:rPr>
                <w:b/>
                <w:bCs/>
              </w:rPr>
            </w:pPr>
            <w:r w:rsidRPr="00480233">
              <w:rPr>
                <w:b/>
                <w:bCs/>
              </w:rPr>
              <w:t>Disciplina</w:t>
            </w:r>
          </w:p>
        </w:tc>
        <w:tc>
          <w:tcPr>
            <w:tcW w:w="2500" w:type="pct"/>
            <w:gridSpan w:val="2"/>
            <w:shd w:val="clear" w:color="auto" w:fill="auto"/>
            <w:vAlign w:val="center"/>
          </w:tcPr>
          <w:p w14:paraId="5581E256" w14:textId="7A1585CA" w:rsidR="009D0830" w:rsidRPr="00735E28" w:rsidRDefault="009D0830" w:rsidP="00632884">
            <w:pPr>
              <w:snapToGrid w:val="0"/>
            </w:pPr>
            <w:r>
              <w:t>Musica</w:t>
            </w:r>
          </w:p>
        </w:tc>
      </w:tr>
      <w:tr w:rsidR="009D0830" w:rsidRPr="00574CCB" w14:paraId="6D05C386" w14:textId="77777777" w:rsidTr="000703F1">
        <w:trPr>
          <w:trHeight w:val="397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6E9BE0A3" w14:textId="77777777" w:rsidR="009D0830" w:rsidRPr="00480233" w:rsidRDefault="009D0830" w:rsidP="00632884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Traguardi per lo sviluppo delle competenze al termine della scuola primaria</w:t>
            </w:r>
          </w:p>
        </w:tc>
      </w:tr>
      <w:tr w:rsidR="009D0830" w:rsidRPr="00574CCB" w14:paraId="104ACA22" w14:textId="77777777" w:rsidTr="000703F1">
        <w:trPr>
          <w:trHeight w:val="397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5D6255A5" w14:textId="46B27523" w:rsidR="009D0830" w:rsidRDefault="009D0830" w:rsidP="009D0830">
            <w:pPr>
              <w:snapToGrid w:val="0"/>
            </w:pPr>
            <w:r>
              <w:t>L’alunno esplora, discrimina ed elabora eventi sonori dal punto di vista qualitativo, spaziale e in</w:t>
            </w:r>
            <w:r>
              <w:t xml:space="preserve"> </w:t>
            </w:r>
            <w:r>
              <w:t>riferimento alla loro fonte.</w:t>
            </w:r>
          </w:p>
          <w:p w14:paraId="659B2028" w14:textId="2DE90C94" w:rsidR="009D0830" w:rsidRDefault="009D0830" w:rsidP="009D0830">
            <w:pPr>
              <w:snapToGrid w:val="0"/>
            </w:pPr>
            <w:r>
              <w:t>Esplora diverse possibilità espressive della voce, di oggetti sonori e strumenti musicali, imparando</w:t>
            </w:r>
            <w:r>
              <w:t xml:space="preserve"> </w:t>
            </w:r>
            <w:r>
              <w:t xml:space="preserve">ad ascoltare </w:t>
            </w:r>
            <w:proofErr w:type="gramStart"/>
            <w:r>
              <w:t>se</w:t>
            </w:r>
            <w:proofErr w:type="gramEnd"/>
            <w:r>
              <w:t xml:space="preserve"> stesso e gli altri; fa uso di forme di notazione analogiche o codificate.</w:t>
            </w:r>
          </w:p>
          <w:p w14:paraId="343874B6" w14:textId="0808BD6E" w:rsidR="009D0830" w:rsidRDefault="009D0830" w:rsidP="009D0830">
            <w:pPr>
              <w:snapToGrid w:val="0"/>
            </w:pPr>
            <w:r>
              <w:t>Articola combinazioni timbriche, ritmiche e melodiche, applicando schemi elementari; le esegue</w:t>
            </w:r>
            <w:r>
              <w:t xml:space="preserve"> </w:t>
            </w:r>
            <w:r>
              <w:t>con la voce, il corpo e gli strumenti, ivi compresi quelli della tecnologia informatica.</w:t>
            </w:r>
          </w:p>
          <w:p w14:paraId="050B9F84" w14:textId="32BF600E" w:rsidR="009D0830" w:rsidRDefault="009D0830" w:rsidP="009D0830">
            <w:pPr>
              <w:snapToGrid w:val="0"/>
            </w:pPr>
            <w:r>
              <w:t>Improvvisa liberamente e in modo creativo, imparando gradualmente a dominare tecniche e materiali, suoni e silenzi.</w:t>
            </w:r>
          </w:p>
          <w:p w14:paraId="70E313D5" w14:textId="698D0131" w:rsidR="009D0830" w:rsidRDefault="009D0830" w:rsidP="009D0830">
            <w:pPr>
              <w:snapToGrid w:val="0"/>
            </w:pPr>
            <w:r>
              <w:t>Esegue, da solo e in gruppo, semplici brani vocali o strumentali, appartenenti a generi e culture</w:t>
            </w:r>
            <w:r>
              <w:t xml:space="preserve"> </w:t>
            </w:r>
            <w:r>
              <w:t>differenti, utilizzando anche strumenti didattici e auto-costruiti.</w:t>
            </w:r>
          </w:p>
          <w:p w14:paraId="527CC877" w14:textId="77777777" w:rsidR="009D0830" w:rsidRDefault="009D0830" w:rsidP="009D0830">
            <w:pPr>
              <w:snapToGrid w:val="0"/>
            </w:pPr>
            <w:r>
              <w:t>Riconosce gli elementi costitutivi di un semplice brano musicale, utilizzandoli nella pratica.</w:t>
            </w:r>
          </w:p>
          <w:p w14:paraId="78DB4DF6" w14:textId="18236143" w:rsidR="009D0830" w:rsidRPr="00735E28" w:rsidRDefault="009D0830" w:rsidP="009D0830">
            <w:pPr>
              <w:snapToGrid w:val="0"/>
            </w:pPr>
            <w:r>
              <w:t>Ascolta, interpreta e descrive brani musicali di diverso genere.</w:t>
            </w:r>
          </w:p>
        </w:tc>
      </w:tr>
      <w:tr w:rsidR="009D0830" w:rsidRPr="00574CCB" w14:paraId="65C54711" w14:textId="77777777" w:rsidTr="000703F1">
        <w:trPr>
          <w:trHeight w:val="397"/>
        </w:trPr>
        <w:tc>
          <w:tcPr>
            <w:tcW w:w="1250" w:type="pct"/>
            <w:shd w:val="clear" w:color="auto" w:fill="auto"/>
            <w:vAlign w:val="center"/>
          </w:tcPr>
          <w:p w14:paraId="20394642" w14:textId="77777777" w:rsidR="009D0830" w:rsidRPr="00480233" w:rsidRDefault="009D0830" w:rsidP="00632884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Nucleo fondante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0490587" w14:textId="77777777" w:rsidR="009D0830" w:rsidRPr="00480233" w:rsidRDefault="009D0830" w:rsidP="00632884">
            <w:pPr>
              <w:snapToGrid w:val="0"/>
              <w:rPr>
                <w:b/>
                <w:bCs/>
              </w:rPr>
            </w:pPr>
            <w:r w:rsidRPr="00574CCB">
              <w:rPr>
                <w:b/>
                <w:bCs/>
              </w:rPr>
              <w:t>Periodo didattico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1C65E4B0" w14:textId="77777777" w:rsidR="009D0830" w:rsidRPr="00480233" w:rsidRDefault="009D0830" w:rsidP="00632884">
            <w:pPr>
              <w:snapToGrid w:val="0"/>
              <w:rPr>
                <w:b/>
                <w:bCs/>
              </w:rPr>
            </w:pPr>
            <w:r w:rsidRPr="00574CCB">
              <w:rPr>
                <w:b/>
                <w:bCs/>
              </w:rPr>
              <w:t>Obiettiv</w:t>
            </w:r>
            <w:r>
              <w:rPr>
                <w:b/>
                <w:bCs/>
              </w:rPr>
              <w:t>i di apprendimento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C02E2D9" w14:textId="77777777" w:rsidR="009D0830" w:rsidRPr="00480233" w:rsidRDefault="009D0830" w:rsidP="00632884">
            <w:pPr>
              <w:snapToGrid w:val="0"/>
              <w:rPr>
                <w:b/>
                <w:bCs/>
              </w:rPr>
            </w:pPr>
            <w:r w:rsidRPr="00574CCB">
              <w:rPr>
                <w:b/>
                <w:bCs/>
              </w:rPr>
              <w:t>Contenuti</w:t>
            </w:r>
          </w:p>
        </w:tc>
      </w:tr>
      <w:tr w:rsidR="009D0830" w:rsidRPr="00574CCB" w14:paraId="1241F82E" w14:textId="77777777" w:rsidTr="000703F1">
        <w:trPr>
          <w:trHeight w:val="397"/>
        </w:trPr>
        <w:tc>
          <w:tcPr>
            <w:tcW w:w="1250" w:type="pct"/>
            <w:vMerge w:val="restart"/>
            <w:shd w:val="clear" w:color="auto" w:fill="auto"/>
            <w:vAlign w:val="center"/>
          </w:tcPr>
          <w:p w14:paraId="5C4445C5" w14:textId="51CF3F59" w:rsidR="009D0830" w:rsidRPr="009A5F3D" w:rsidRDefault="009A5F3D" w:rsidP="00632884">
            <w:pPr>
              <w:snapToGrid w:val="0"/>
              <w:rPr>
                <w:i/>
                <w:iCs/>
              </w:rPr>
            </w:pPr>
            <w:r w:rsidRPr="009A5F3D">
              <w:rPr>
                <w:i/>
                <w:iCs/>
              </w:rPr>
              <w:t>Produzione, mediante l’azione diretta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4235744D" w14:textId="77777777" w:rsidR="009D0830" w:rsidRPr="00574CCB" w:rsidRDefault="009D0830" w:rsidP="00632884">
            <w:pPr>
              <w:snapToGrid w:val="0"/>
              <w:rPr>
                <w:b/>
                <w:bCs/>
              </w:rPr>
            </w:pPr>
            <w:proofErr w:type="gramStart"/>
            <w:r>
              <w:t>1</w:t>
            </w:r>
            <w:r w:rsidRPr="00574CCB">
              <w:t>°</w:t>
            </w:r>
            <w:proofErr w:type="gramEnd"/>
            <w:r w:rsidRPr="00574CCB">
              <w:t xml:space="preserve"> quadrimestre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17BB90BB" w14:textId="77777777" w:rsidR="009D0830" w:rsidRPr="00F95F73" w:rsidRDefault="009D0830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11AC18D9" w14:textId="77777777" w:rsidR="009D0830" w:rsidRPr="00F95F73" w:rsidRDefault="009D0830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</w:tr>
      <w:tr w:rsidR="009D0830" w:rsidRPr="00574CCB" w14:paraId="4787C330" w14:textId="77777777" w:rsidTr="000703F1">
        <w:trPr>
          <w:trHeight w:val="397"/>
        </w:trPr>
        <w:tc>
          <w:tcPr>
            <w:tcW w:w="1250" w:type="pct"/>
            <w:vMerge/>
            <w:shd w:val="clear" w:color="auto" w:fill="auto"/>
            <w:vAlign w:val="center"/>
          </w:tcPr>
          <w:p w14:paraId="07DAAACC" w14:textId="77777777" w:rsidR="009D0830" w:rsidRDefault="009D0830" w:rsidP="00632884">
            <w:p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6AD6FC6B" w14:textId="77777777" w:rsidR="009D0830" w:rsidRPr="00574CCB" w:rsidRDefault="009D0830" w:rsidP="00632884">
            <w:pPr>
              <w:snapToGrid w:val="0"/>
              <w:rPr>
                <w:b/>
                <w:bCs/>
              </w:rPr>
            </w:pPr>
            <w:proofErr w:type="gramStart"/>
            <w:r w:rsidRPr="00574CCB">
              <w:t>2°</w:t>
            </w:r>
            <w:proofErr w:type="gramEnd"/>
            <w:r w:rsidRPr="00574CCB">
              <w:t xml:space="preserve"> quadrimestre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49E8A6F" w14:textId="77777777" w:rsidR="009D0830" w:rsidRPr="00F95F73" w:rsidRDefault="009D0830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61319E03" w14:textId="77777777" w:rsidR="009D0830" w:rsidRPr="00F95F73" w:rsidRDefault="009D0830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</w:tr>
      <w:tr w:rsidR="009D0830" w:rsidRPr="00574CCB" w14:paraId="27D61A0A" w14:textId="77777777" w:rsidTr="000703F1">
        <w:trPr>
          <w:trHeight w:val="397"/>
        </w:trPr>
        <w:tc>
          <w:tcPr>
            <w:tcW w:w="1250" w:type="pct"/>
            <w:vMerge w:val="restart"/>
            <w:shd w:val="clear" w:color="auto" w:fill="auto"/>
            <w:vAlign w:val="center"/>
          </w:tcPr>
          <w:p w14:paraId="3E57EA12" w14:textId="1CC5896A" w:rsidR="009D0830" w:rsidRPr="009A5F3D" w:rsidRDefault="009A5F3D" w:rsidP="00632884">
            <w:pPr>
              <w:snapToGrid w:val="0"/>
              <w:rPr>
                <w:i/>
                <w:iCs/>
              </w:rPr>
            </w:pPr>
            <w:r w:rsidRPr="009A5F3D">
              <w:rPr>
                <w:i/>
                <w:iCs/>
              </w:rPr>
              <w:t>Fruizione consapevole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4DBB8204" w14:textId="77777777" w:rsidR="009D0830" w:rsidRPr="00574CCB" w:rsidRDefault="009D0830" w:rsidP="00632884">
            <w:pPr>
              <w:snapToGrid w:val="0"/>
              <w:rPr>
                <w:b/>
                <w:bCs/>
              </w:rPr>
            </w:pPr>
            <w:proofErr w:type="gramStart"/>
            <w:r w:rsidRPr="00574CCB">
              <w:t>1°</w:t>
            </w:r>
            <w:proofErr w:type="gramEnd"/>
            <w:r w:rsidRPr="00574CCB">
              <w:t xml:space="preserve"> quadrimestre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2D77A640" w14:textId="77777777" w:rsidR="009D0830" w:rsidRPr="00F95F73" w:rsidRDefault="009D0830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6231B413" w14:textId="77777777" w:rsidR="009D0830" w:rsidRPr="00F95F73" w:rsidRDefault="009D0830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</w:tr>
      <w:tr w:rsidR="009D0830" w:rsidRPr="00574CCB" w14:paraId="1BFA0ACA" w14:textId="77777777" w:rsidTr="000703F1">
        <w:trPr>
          <w:trHeight w:val="397"/>
        </w:trPr>
        <w:tc>
          <w:tcPr>
            <w:tcW w:w="1250" w:type="pct"/>
            <w:vMerge/>
            <w:shd w:val="clear" w:color="auto" w:fill="auto"/>
            <w:vAlign w:val="center"/>
          </w:tcPr>
          <w:p w14:paraId="5BB1C301" w14:textId="77777777" w:rsidR="009D0830" w:rsidRDefault="009D0830" w:rsidP="00632884">
            <w:p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4D92E13E" w14:textId="77777777" w:rsidR="009D0830" w:rsidRPr="00574CCB" w:rsidRDefault="009D0830" w:rsidP="00632884">
            <w:pPr>
              <w:snapToGrid w:val="0"/>
              <w:rPr>
                <w:b/>
                <w:bCs/>
              </w:rPr>
            </w:pPr>
            <w:proofErr w:type="gramStart"/>
            <w:r w:rsidRPr="00574CCB">
              <w:t>2°</w:t>
            </w:r>
            <w:proofErr w:type="gramEnd"/>
            <w:r w:rsidRPr="00574CCB">
              <w:t xml:space="preserve"> quadrimestre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16D7E63C" w14:textId="77777777" w:rsidR="009D0830" w:rsidRPr="00F95F73" w:rsidRDefault="009D0830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73A8560C" w14:textId="77777777" w:rsidR="009D0830" w:rsidRPr="00F95F73" w:rsidRDefault="009D0830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</w:tr>
      <w:tr w:rsidR="009D0830" w:rsidRPr="00574CCB" w14:paraId="681033B6" w14:textId="77777777" w:rsidTr="000703F1">
        <w:trPr>
          <w:trHeight w:val="397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7620EC25" w14:textId="77777777" w:rsidR="009D0830" w:rsidRPr="00F95F73" w:rsidRDefault="009D0830" w:rsidP="00632884">
            <w:pPr>
              <w:snapToGrid w:val="0"/>
              <w:jc w:val="center"/>
              <w:rPr>
                <w:b/>
                <w:bCs/>
              </w:rPr>
            </w:pPr>
            <w:r w:rsidRPr="00574CCB">
              <w:rPr>
                <w:b/>
                <w:bCs/>
              </w:rPr>
              <w:t>Metodologie didattiche</w:t>
            </w:r>
          </w:p>
        </w:tc>
      </w:tr>
      <w:tr w:rsidR="009D0830" w:rsidRPr="00574CCB" w14:paraId="27757761" w14:textId="77777777" w:rsidTr="000703F1">
        <w:trPr>
          <w:trHeight w:val="397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509CB917" w14:textId="77777777" w:rsidR="009D0830" w:rsidRPr="00F95F73" w:rsidRDefault="009D0830" w:rsidP="00632884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9D0830" w:rsidRPr="00574CCB" w14:paraId="01BEB775" w14:textId="77777777" w:rsidTr="000703F1">
        <w:trPr>
          <w:trHeight w:val="397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60719DC7" w14:textId="77777777" w:rsidR="009D0830" w:rsidRPr="00F95F73" w:rsidRDefault="009D0830" w:rsidP="00632884">
            <w:pPr>
              <w:snapToGrid w:val="0"/>
              <w:jc w:val="center"/>
              <w:rPr>
                <w:b/>
                <w:bCs/>
              </w:rPr>
            </w:pPr>
            <w:r w:rsidRPr="00574CCB">
              <w:rPr>
                <w:b/>
                <w:bCs/>
              </w:rPr>
              <w:t>Modalità di valutazione</w:t>
            </w:r>
          </w:p>
        </w:tc>
      </w:tr>
      <w:tr w:rsidR="009D0830" w:rsidRPr="00574CCB" w14:paraId="292FB12F" w14:textId="77777777" w:rsidTr="000703F1">
        <w:trPr>
          <w:trHeight w:val="397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0C90C705" w14:textId="77777777" w:rsidR="009D0830" w:rsidRPr="00F95F73" w:rsidRDefault="009D0830" w:rsidP="00632884">
            <w:pPr>
              <w:snapToGrid w:val="0"/>
              <w:jc w:val="center"/>
              <w:rPr>
                <w:b/>
                <w:bCs/>
              </w:rPr>
            </w:pPr>
          </w:p>
        </w:tc>
      </w:tr>
    </w:tbl>
    <w:p w14:paraId="64A0F434" w14:textId="76156ADC" w:rsidR="009D0830" w:rsidRDefault="009D0830" w:rsidP="0048023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847"/>
        <w:gridCol w:w="3847"/>
        <w:gridCol w:w="3847"/>
        <w:gridCol w:w="3847"/>
      </w:tblGrid>
      <w:tr w:rsidR="0077178B" w:rsidRPr="00574CCB" w14:paraId="7BA2F0A4" w14:textId="77777777" w:rsidTr="000703F1">
        <w:trPr>
          <w:trHeight w:val="397"/>
        </w:trPr>
        <w:tc>
          <w:tcPr>
            <w:tcW w:w="2500" w:type="pct"/>
            <w:gridSpan w:val="2"/>
            <w:shd w:val="clear" w:color="auto" w:fill="auto"/>
            <w:vAlign w:val="center"/>
          </w:tcPr>
          <w:p w14:paraId="5C16B587" w14:textId="77777777" w:rsidR="0077178B" w:rsidRPr="00480233" w:rsidRDefault="0077178B" w:rsidP="00632884">
            <w:pPr>
              <w:snapToGrid w:val="0"/>
              <w:rPr>
                <w:b/>
                <w:bCs/>
              </w:rPr>
            </w:pPr>
            <w:r w:rsidRPr="00480233">
              <w:rPr>
                <w:b/>
                <w:bCs/>
              </w:rPr>
              <w:t>Disciplina</w:t>
            </w:r>
          </w:p>
        </w:tc>
        <w:tc>
          <w:tcPr>
            <w:tcW w:w="2500" w:type="pct"/>
            <w:gridSpan w:val="2"/>
            <w:shd w:val="clear" w:color="auto" w:fill="auto"/>
            <w:vAlign w:val="center"/>
          </w:tcPr>
          <w:p w14:paraId="6E3ED5F4" w14:textId="4F51C31B" w:rsidR="0077178B" w:rsidRPr="00735E28" w:rsidRDefault="00A50E16" w:rsidP="00632884">
            <w:pPr>
              <w:snapToGrid w:val="0"/>
            </w:pPr>
            <w:r>
              <w:t>Arte e immagine</w:t>
            </w:r>
          </w:p>
        </w:tc>
      </w:tr>
      <w:tr w:rsidR="0077178B" w:rsidRPr="00574CCB" w14:paraId="79152929" w14:textId="77777777" w:rsidTr="000703F1">
        <w:trPr>
          <w:trHeight w:val="397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34F6BF49" w14:textId="77777777" w:rsidR="0077178B" w:rsidRPr="00480233" w:rsidRDefault="0077178B" w:rsidP="00632884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Traguardi per lo sviluppo delle competenze al termine della scuola primaria</w:t>
            </w:r>
          </w:p>
        </w:tc>
      </w:tr>
      <w:tr w:rsidR="0077178B" w:rsidRPr="00574CCB" w14:paraId="7D7526E9" w14:textId="77777777" w:rsidTr="000703F1">
        <w:trPr>
          <w:trHeight w:val="397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7FB22847" w14:textId="4F6883D2" w:rsidR="00A50E16" w:rsidRDefault="00A50E16" w:rsidP="00A50E16">
            <w:pPr>
              <w:snapToGrid w:val="0"/>
            </w:pPr>
            <w:r>
              <w:t>L’alunno utilizza le conoscenze e le abilità relative al linguaggio visivo per produrre varie tipologie</w:t>
            </w:r>
            <w:r>
              <w:t xml:space="preserve"> </w:t>
            </w:r>
            <w:r>
              <w:t>di testi visivi (espressivi, narrativi, rappresentativi e comunicativi) e rielaborare in modo creativo le</w:t>
            </w:r>
            <w:r>
              <w:t xml:space="preserve"> </w:t>
            </w:r>
            <w:r>
              <w:t>immagini con molteplici tecniche, materiali e strumenti (grafico-espressivi, pittorici e plastici, ma</w:t>
            </w:r>
          </w:p>
          <w:p w14:paraId="1539E06C" w14:textId="7795F51D" w:rsidR="00A50E16" w:rsidRDefault="00A50E16" w:rsidP="00A50E16">
            <w:pPr>
              <w:snapToGrid w:val="0"/>
            </w:pPr>
            <w:r>
              <w:t>anche audiovisivi e multimediali).</w:t>
            </w:r>
          </w:p>
          <w:p w14:paraId="5BE87EF6" w14:textId="0C27716F" w:rsidR="00A50E16" w:rsidRDefault="00A50E16" w:rsidP="00A50E16">
            <w:pPr>
              <w:snapToGrid w:val="0"/>
            </w:pPr>
            <w:r>
              <w:t>È in grado di osservare, esplorare, descrivere e leggere immagini (opere d’arte, fotografie, manifesti, fumetti, ecc.) e messaggi multimediali (spot, brevi filmati, videoclip, ecc.).</w:t>
            </w:r>
          </w:p>
          <w:p w14:paraId="6585DF61" w14:textId="0B4063EC" w:rsidR="00A50E16" w:rsidRDefault="00A50E16" w:rsidP="00A50E16">
            <w:pPr>
              <w:snapToGrid w:val="0"/>
            </w:pPr>
            <w:r>
              <w:t>Individua i principali aspetti formali dell’opera d’arte; apprezza le opere artistiche e artigianali provenienti da culture diverse dalla propria.</w:t>
            </w:r>
          </w:p>
          <w:p w14:paraId="610AFC12" w14:textId="5BB85A23" w:rsidR="0077178B" w:rsidRPr="00735E28" w:rsidRDefault="00A50E16" w:rsidP="00A50E16">
            <w:pPr>
              <w:snapToGrid w:val="0"/>
            </w:pPr>
            <w:r>
              <w:t>Conosce i principali beni artistico-culturali presenti nel proprio territorio e manifesta sensibilità e</w:t>
            </w:r>
            <w:r>
              <w:t xml:space="preserve"> </w:t>
            </w:r>
            <w:r>
              <w:t>rispetto per la loro salvaguardia.</w:t>
            </w:r>
          </w:p>
        </w:tc>
      </w:tr>
      <w:tr w:rsidR="0077178B" w:rsidRPr="00574CCB" w14:paraId="111D3666" w14:textId="77777777" w:rsidTr="000703F1">
        <w:trPr>
          <w:trHeight w:val="397"/>
        </w:trPr>
        <w:tc>
          <w:tcPr>
            <w:tcW w:w="1250" w:type="pct"/>
            <w:shd w:val="clear" w:color="auto" w:fill="auto"/>
            <w:vAlign w:val="center"/>
          </w:tcPr>
          <w:p w14:paraId="1262B9D3" w14:textId="77777777" w:rsidR="0077178B" w:rsidRPr="00480233" w:rsidRDefault="0077178B" w:rsidP="00632884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Nucleo fondante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707F8CD2" w14:textId="77777777" w:rsidR="0077178B" w:rsidRPr="00480233" w:rsidRDefault="0077178B" w:rsidP="00632884">
            <w:pPr>
              <w:snapToGrid w:val="0"/>
              <w:rPr>
                <w:b/>
                <w:bCs/>
              </w:rPr>
            </w:pPr>
            <w:r w:rsidRPr="00574CCB">
              <w:rPr>
                <w:b/>
                <w:bCs/>
              </w:rPr>
              <w:t>Periodo didattico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684A44D4" w14:textId="77777777" w:rsidR="0077178B" w:rsidRPr="00480233" w:rsidRDefault="0077178B" w:rsidP="00632884">
            <w:pPr>
              <w:snapToGrid w:val="0"/>
              <w:rPr>
                <w:b/>
                <w:bCs/>
              </w:rPr>
            </w:pPr>
            <w:r w:rsidRPr="00574CCB">
              <w:rPr>
                <w:b/>
                <w:bCs/>
              </w:rPr>
              <w:t>Obiettiv</w:t>
            </w:r>
            <w:r>
              <w:rPr>
                <w:b/>
                <w:bCs/>
              </w:rPr>
              <w:t>i di apprendimento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43F72A1" w14:textId="77777777" w:rsidR="0077178B" w:rsidRPr="00480233" w:rsidRDefault="0077178B" w:rsidP="00632884">
            <w:pPr>
              <w:snapToGrid w:val="0"/>
              <w:rPr>
                <w:b/>
                <w:bCs/>
              </w:rPr>
            </w:pPr>
            <w:r w:rsidRPr="00574CCB">
              <w:rPr>
                <w:b/>
                <w:bCs/>
              </w:rPr>
              <w:t>Contenuti</w:t>
            </w:r>
          </w:p>
        </w:tc>
      </w:tr>
      <w:tr w:rsidR="0077178B" w:rsidRPr="00574CCB" w14:paraId="7379511F" w14:textId="77777777" w:rsidTr="000703F1">
        <w:trPr>
          <w:trHeight w:val="397"/>
        </w:trPr>
        <w:tc>
          <w:tcPr>
            <w:tcW w:w="1250" w:type="pct"/>
            <w:vMerge w:val="restart"/>
            <w:shd w:val="clear" w:color="auto" w:fill="auto"/>
            <w:vAlign w:val="center"/>
          </w:tcPr>
          <w:p w14:paraId="28BCAB77" w14:textId="448BBF2F" w:rsidR="0077178B" w:rsidRPr="00DC0DDF" w:rsidRDefault="00DC0DDF" w:rsidP="00632884">
            <w:pPr>
              <w:snapToGrid w:val="0"/>
              <w:rPr>
                <w:i/>
                <w:iCs/>
              </w:rPr>
            </w:pPr>
            <w:r w:rsidRPr="00DC0DDF">
              <w:rPr>
                <w:i/>
                <w:iCs/>
              </w:rPr>
              <w:t>Esprimersi e comunicare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690AC7D9" w14:textId="77777777" w:rsidR="0077178B" w:rsidRPr="00574CCB" w:rsidRDefault="0077178B" w:rsidP="00632884">
            <w:pPr>
              <w:snapToGrid w:val="0"/>
              <w:rPr>
                <w:b/>
                <w:bCs/>
              </w:rPr>
            </w:pPr>
            <w:proofErr w:type="gramStart"/>
            <w:r>
              <w:t>1</w:t>
            </w:r>
            <w:r w:rsidRPr="00574CCB">
              <w:t>°</w:t>
            </w:r>
            <w:proofErr w:type="gramEnd"/>
            <w:r w:rsidRPr="00574CCB">
              <w:t xml:space="preserve"> quadrimestre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DA1C4F2" w14:textId="77777777" w:rsidR="0077178B" w:rsidRPr="00F95F73" w:rsidRDefault="0077178B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220D4E15" w14:textId="77777777" w:rsidR="0077178B" w:rsidRPr="00F95F73" w:rsidRDefault="0077178B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</w:tr>
      <w:tr w:rsidR="0077178B" w:rsidRPr="00574CCB" w14:paraId="07D90C87" w14:textId="77777777" w:rsidTr="000703F1">
        <w:trPr>
          <w:trHeight w:val="397"/>
        </w:trPr>
        <w:tc>
          <w:tcPr>
            <w:tcW w:w="1250" w:type="pct"/>
            <w:vMerge/>
            <w:shd w:val="clear" w:color="auto" w:fill="auto"/>
            <w:vAlign w:val="center"/>
          </w:tcPr>
          <w:p w14:paraId="1029F5C5" w14:textId="77777777" w:rsidR="0077178B" w:rsidRDefault="0077178B" w:rsidP="00632884">
            <w:p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34C6426F" w14:textId="77777777" w:rsidR="0077178B" w:rsidRPr="00574CCB" w:rsidRDefault="0077178B" w:rsidP="00632884">
            <w:pPr>
              <w:snapToGrid w:val="0"/>
              <w:rPr>
                <w:b/>
                <w:bCs/>
              </w:rPr>
            </w:pPr>
            <w:proofErr w:type="gramStart"/>
            <w:r w:rsidRPr="00574CCB">
              <w:t>2°</w:t>
            </w:r>
            <w:proofErr w:type="gramEnd"/>
            <w:r w:rsidRPr="00574CCB">
              <w:t xml:space="preserve"> quadrimestre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34EF7B2F" w14:textId="77777777" w:rsidR="0077178B" w:rsidRPr="00F95F73" w:rsidRDefault="0077178B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62559243" w14:textId="77777777" w:rsidR="0077178B" w:rsidRPr="00F95F73" w:rsidRDefault="0077178B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</w:tr>
      <w:tr w:rsidR="0077178B" w:rsidRPr="00574CCB" w14:paraId="0B2616B4" w14:textId="77777777" w:rsidTr="000703F1">
        <w:trPr>
          <w:trHeight w:val="397"/>
        </w:trPr>
        <w:tc>
          <w:tcPr>
            <w:tcW w:w="1250" w:type="pct"/>
            <w:vMerge w:val="restart"/>
            <w:shd w:val="clear" w:color="auto" w:fill="auto"/>
            <w:vAlign w:val="center"/>
          </w:tcPr>
          <w:p w14:paraId="2CC25802" w14:textId="62AED199" w:rsidR="0077178B" w:rsidRPr="00DC0DDF" w:rsidRDefault="00DC0DDF" w:rsidP="00632884">
            <w:pPr>
              <w:snapToGrid w:val="0"/>
              <w:rPr>
                <w:i/>
                <w:iCs/>
              </w:rPr>
            </w:pPr>
            <w:r w:rsidRPr="00DC0DDF">
              <w:rPr>
                <w:i/>
                <w:iCs/>
              </w:rPr>
              <w:t>Osservare e leggere le immagini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36B70AB6" w14:textId="77777777" w:rsidR="0077178B" w:rsidRPr="00574CCB" w:rsidRDefault="0077178B" w:rsidP="00632884">
            <w:pPr>
              <w:snapToGrid w:val="0"/>
              <w:rPr>
                <w:b/>
                <w:bCs/>
              </w:rPr>
            </w:pPr>
            <w:proofErr w:type="gramStart"/>
            <w:r w:rsidRPr="00574CCB">
              <w:t>1°</w:t>
            </w:r>
            <w:proofErr w:type="gramEnd"/>
            <w:r w:rsidRPr="00574CCB">
              <w:t xml:space="preserve"> quadrimestre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2722B49F" w14:textId="77777777" w:rsidR="0077178B" w:rsidRPr="00F95F73" w:rsidRDefault="0077178B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7977FCB1" w14:textId="77777777" w:rsidR="0077178B" w:rsidRPr="00F95F73" w:rsidRDefault="0077178B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</w:tr>
      <w:tr w:rsidR="0077178B" w:rsidRPr="00574CCB" w14:paraId="56DF4C8F" w14:textId="77777777" w:rsidTr="000703F1">
        <w:trPr>
          <w:trHeight w:val="397"/>
        </w:trPr>
        <w:tc>
          <w:tcPr>
            <w:tcW w:w="1250" w:type="pct"/>
            <w:vMerge/>
            <w:shd w:val="clear" w:color="auto" w:fill="auto"/>
            <w:vAlign w:val="center"/>
          </w:tcPr>
          <w:p w14:paraId="4F41A95E" w14:textId="77777777" w:rsidR="0077178B" w:rsidRDefault="0077178B" w:rsidP="00632884">
            <w:p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250B5AE9" w14:textId="77777777" w:rsidR="0077178B" w:rsidRPr="00574CCB" w:rsidRDefault="0077178B" w:rsidP="00632884">
            <w:pPr>
              <w:snapToGrid w:val="0"/>
              <w:rPr>
                <w:b/>
                <w:bCs/>
              </w:rPr>
            </w:pPr>
            <w:proofErr w:type="gramStart"/>
            <w:r w:rsidRPr="00574CCB">
              <w:t>2°</w:t>
            </w:r>
            <w:proofErr w:type="gramEnd"/>
            <w:r w:rsidRPr="00574CCB">
              <w:t xml:space="preserve"> quadrimestre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3FAB555E" w14:textId="77777777" w:rsidR="0077178B" w:rsidRPr="00F95F73" w:rsidRDefault="0077178B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2AF6BDE2" w14:textId="77777777" w:rsidR="0077178B" w:rsidRPr="00F95F73" w:rsidRDefault="0077178B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</w:tr>
      <w:tr w:rsidR="0077178B" w:rsidRPr="00574CCB" w14:paraId="7D809990" w14:textId="77777777" w:rsidTr="000703F1">
        <w:trPr>
          <w:trHeight w:val="397"/>
        </w:trPr>
        <w:tc>
          <w:tcPr>
            <w:tcW w:w="1250" w:type="pct"/>
            <w:vMerge w:val="restart"/>
            <w:shd w:val="clear" w:color="auto" w:fill="auto"/>
            <w:vAlign w:val="center"/>
          </w:tcPr>
          <w:p w14:paraId="4F88F266" w14:textId="34A1DCA0" w:rsidR="0077178B" w:rsidRPr="00DC0DDF" w:rsidRDefault="00DC0DDF" w:rsidP="00632884">
            <w:pPr>
              <w:snapToGrid w:val="0"/>
              <w:rPr>
                <w:i/>
                <w:iCs/>
              </w:rPr>
            </w:pPr>
            <w:r w:rsidRPr="00DC0DDF">
              <w:rPr>
                <w:i/>
                <w:iCs/>
              </w:rPr>
              <w:t>Comprendere e apprezzare le opere d’arte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3C814D6" w14:textId="77777777" w:rsidR="0077178B" w:rsidRPr="00574CCB" w:rsidRDefault="0077178B" w:rsidP="00632884">
            <w:pPr>
              <w:snapToGrid w:val="0"/>
              <w:rPr>
                <w:b/>
                <w:bCs/>
              </w:rPr>
            </w:pPr>
            <w:proofErr w:type="gramStart"/>
            <w:r w:rsidRPr="00574CCB">
              <w:t>1°</w:t>
            </w:r>
            <w:proofErr w:type="gramEnd"/>
            <w:r w:rsidRPr="00574CCB">
              <w:t xml:space="preserve"> quadrimestre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3DD43128" w14:textId="77777777" w:rsidR="0077178B" w:rsidRPr="00F95F73" w:rsidRDefault="0077178B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106E9617" w14:textId="77777777" w:rsidR="0077178B" w:rsidRPr="00F95F73" w:rsidRDefault="0077178B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</w:tr>
      <w:tr w:rsidR="0077178B" w:rsidRPr="00574CCB" w14:paraId="3A1C8F38" w14:textId="77777777" w:rsidTr="000703F1">
        <w:trPr>
          <w:trHeight w:val="397"/>
        </w:trPr>
        <w:tc>
          <w:tcPr>
            <w:tcW w:w="1250" w:type="pct"/>
            <w:vMerge/>
            <w:shd w:val="clear" w:color="auto" w:fill="auto"/>
            <w:vAlign w:val="center"/>
          </w:tcPr>
          <w:p w14:paraId="499025C5" w14:textId="77777777" w:rsidR="0077178B" w:rsidRDefault="0077178B" w:rsidP="00632884">
            <w:p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3A05C52B" w14:textId="77777777" w:rsidR="0077178B" w:rsidRPr="00574CCB" w:rsidRDefault="0077178B" w:rsidP="00632884">
            <w:pPr>
              <w:snapToGrid w:val="0"/>
              <w:rPr>
                <w:b/>
                <w:bCs/>
              </w:rPr>
            </w:pPr>
            <w:proofErr w:type="gramStart"/>
            <w:r w:rsidRPr="00574CCB">
              <w:t>2°</w:t>
            </w:r>
            <w:proofErr w:type="gramEnd"/>
            <w:r w:rsidRPr="00574CCB">
              <w:t xml:space="preserve"> quadrimestre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A69CADB" w14:textId="77777777" w:rsidR="0077178B" w:rsidRPr="00F95F73" w:rsidRDefault="0077178B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1797EAEF" w14:textId="77777777" w:rsidR="0077178B" w:rsidRPr="00F95F73" w:rsidRDefault="0077178B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</w:tr>
      <w:tr w:rsidR="0077178B" w:rsidRPr="00574CCB" w14:paraId="49C388D0" w14:textId="77777777" w:rsidTr="000703F1">
        <w:trPr>
          <w:trHeight w:val="397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4ED12D4B" w14:textId="77777777" w:rsidR="0077178B" w:rsidRPr="00F95F73" w:rsidRDefault="0077178B" w:rsidP="00632884">
            <w:pPr>
              <w:snapToGrid w:val="0"/>
              <w:jc w:val="center"/>
              <w:rPr>
                <w:b/>
                <w:bCs/>
              </w:rPr>
            </w:pPr>
            <w:r w:rsidRPr="00574CCB">
              <w:rPr>
                <w:b/>
                <w:bCs/>
              </w:rPr>
              <w:t>Metodologie didattiche</w:t>
            </w:r>
          </w:p>
        </w:tc>
      </w:tr>
      <w:tr w:rsidR="0077178B" w:rsidRPr="00574CCB" w14:paraId="3F364C11" w14:textId="77777777" w:rsidTr="000703F1">
        <w:trPr>
          <w:trHeight w:val="397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6D6462FC" w14:textId="77777777" w:rsidR="0077178B" w:rsidRPr="00F95F73" w:rsidRDefault="0077178B" w:rsidP="00632884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77178B" w:rsidRPr="00574CCB" w14:paraId="24142A4D" w14:textId="77777777" w:rsidTr="000703F1">
        <w:trPr>
          <w:trHeight w:val="397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2110FF05" w14:textId="77777777" w:rsidR="0077178B" w:rsidRPr="00F95F73" w:rsidRDefault="0077178B" w:rsidP="00632884">
            <w:pPr>
              <w:snapToGrid w:val="0"/>
              <w:jc w:val="center"/>
              <w:rPr>
                <w:b/>
                <w:bCs/>
              </w:rPr>
            </w:pPr>
            <w:r w:rsidRPr="00574CCB">
              <w:rPr>
                <w:b/>
                <w:bCs/>
              </w:rPr>
              <w:t>Modalità di valutazione</w:t>
            </w:r>
          </w:p>
        </w:tc>
      </w:tr>
      <w:tr w:rsidR="0077178B" w:rsidRPr="00574CCB" w14:paraId="1A74DD92" w14:textId="77777777" w:rsidTr="000703F1">
        <w:trPr>
          <w:trHeight w:val="397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34A78A64" w14:textId="77777777" w:rsidR="0077178B" w:rsidRPr="00F95F73" w:rsidRDefault="0077178B" w:rsidP="00632884">
            <w:pPr>
              <w:snapToGrid w:val="0"/>
              <w:jc w:val="center"/>
              <w:rPr>
                <w:b/>
                <w:bCs/>
              </w:rPr>
            </w:pPr>
          </w:p>
        </w:tc>
      </w:tr>
    </w:tbl>
    <w:p w14:paraId="2EB17A33" w14:textId="3ACE1D27" w:rsidR="0077178B" w:rsidRDefault="0077178B" w:rsidP="0048023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847"/>
        <w:gridCol w:w="3847"/>
        <w:gridCol w:w="3847"/>
        <w:gridCol w:w="3847"/>
      </w:tblGrid>
      <w:tr w:rsidR="000703F1" w:rsidRPr="00574CCB" w14:paraId="771A5BA0" w14:textId="77777777" w:rsidTr="000703F1">
        <w:trPr>
          <w:trHeight w:val="397"/>
        </w:trPr>
        <w:tc>
          <w:tcPr>
            <w:tcW w:w="2500" w:type="pct"/>
            <w:gridSpan w:val="2"/>
            <w:shd w:val="clear" w:color="auto" w:fill="auto"/>
            <w:vAlign w:val="center"/>
          </w:tcPr>
          <w:p w14:paraId="59C04484" w14:textId="77777777" w:rsidR="000703F1" w:rsidRPr="00480233" w:rsidRDefault="000703F1" w:rsidP="00632884">
            <w:pPr>
              <w:snapToGrid w:val="0"/>
              <w:rPr>
                <w:b/>
                <w:bCs/>
              </w:rPr>
            </w:pPr>
            <w:r w:rsidRPr="00480233">
              <w:rPr>
                <w:b/>
                <w:bCs/>
              </w:rPr>
              <w:t>Disciplina</w:t>
            </w:r>
          </w:p>
        </w:tc>
        <w:tc>
          <w:tcPr>
            <w:tcW w:w="2500" w:type="pct"/>
            <w:gridSpan w:val="2"/>
            <w:shd w:val="clear" w:color="auto" w:fill="auto"/>
            <w:vAlign w:val="center"/>
          </w:tcPr>
          <w:p w14:paraId="401169F3" w14:textId="60D0F616" w:rsidR="000703F1" w:rsidRPr="00735E28" w:rsidRDefault="000703F1" w:rsidP="00632884">
            <w:pPr>
              <w:snapToGrid w:val="0"/>
            </w:pPr>
            <w:r>
              <w:t>Educazione fisica</w:t>
            </w:r>
          </w:p>
        </w:tc>
      </w:tr>
      <w:tr w:rsidR="000703F1" w:rsidRPr="00574CCB" w14:paraId="530BC742" w14:textId="77777777" w:rsidTr="000703F1">
        <w:trPr>
          <w:trHeight w:val="397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493A0CD9" w14:textId="77777777" w:rsidR="000703F1" w:rsidRPr="00480233" w:rsidRDefault="000703F1" w:rsidP="00632884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Traguardi per lo sviluppo delle competenze al termine della scuola primaria</w:t>
            </w:r>
          </w:p>
        </w:tc>
      </w:tr>
      <w:tr w:rsidR="000703F1" w:rsidRPr="00574CCB" w14:paraId="209E1CFE" w14:textId="77777777" w:rsidTr="000703F1">
        <w:trPr>
          <w:trHeight w:val="397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6D1F8FAD" w14:textId="550EAC91" w:rsidR="000703F1" w:rsidRDefault="000703F1" w:rsidP="000703F1">
            <w:pPr>
              <w:snapToGrid w:val="0"/>
            </w:pPr>
            <w:r>
              <w:t>L’alunno acquisisce consapevolezza di sé attraverso la percezione del proprio corpo e la padronanza degli schemi motori e posturali nel continuo adattamento alle variabili spaziali e temporali</w:t>
            </w:r>
            <w:r>
              <w:t xml:space="preserve"> </w:t>
            </w:r>
            <w:r>
              <w:t>contingenti.</w:t>
            </w:r>
          </w:p>
          <w:p w14:paraId="6984B26F" w14:textId="0B825A1C" w:rsidR="000703F1" w:rsidRDefault="000703F1" w:rsidP="000703F1">
            <w:pPr>
              <w:snapToGrid w:val="0"/>
            </w:pPr>
            <w:r>
              <w:t>Utilizza il linguaggio corporeo e motorio per comunicare ed esprimere i propri stati d’animo, anche</w:t>
            </w:r>
            <w:r>
              <w:t xml:space="preserve"> </w:t>
            </w:r>
            <w:r>
              <w:t>attraverso la drammatizzazione e le esperienze ritmico-musicali e coreutiche.</w:t>
            </w:r>
          </w:p>
          <w:p w14:paraId="783D37B7" w14:textId="5EA14682" w:rsidR="000703F1" w:rsidRDefault="000703F1" w:rsidP="000703F1">
            <w:pPr>
              <w:snapToGrid w:val="0"/>
            </w:pPr>
            <w:r>
              <w:t xml:space="preserve">Sperimenta una pluralità di esperienze che permettono di maturare competenze di </w:t>
            </w:r>
            <w:proofErr w:type="spellStart"/>
            <w:r>
              <w:t>giocosport</w:t>
            </w:r>
            <w:proofErr w:type="spellEnd"/>
            <w:r>
              <w:t xml:space="preserve"> </w:t>
            </w:r>
            <w:r>
              <w:t>anche come orientamento alla futura pratica sportiva.</w:t>
            </w:r>
          </w:p>
          <w:p w14:paraId="185EDACB" w14:textId="5D468BFB" w:rsidR="000703F1" w:rsidRDefault="000703F1" w:rsidP="000703F1">
            <w:pPr>
              <w:snapToGrid w:val="0"/>
            </w:pPr>
            <w:r>
              <w:t>Sperimenta, in forma semplificata e progressivamente sempre più complessa, diverse gestualità</w:t>
            </w:r>
            <w:r>
              <w:t xml:space="preserve"> </w:t>
            </w:r>
            <w:r>
              <w:t>tecniche.</w:t>
            </w:r>
          </w:p>
          <w:p w14:paraId="326E0ABB" w14:textId="005412C0" w:rsidR="000703F1" w:rsidRDefault="000703F1" w:rsidP="000703F1">
            <w:pPr>
              <w:snapToGrid w:val="0"/>
            </w:pPr>
            <w:r>
              <w:t>Agisce rispettando i criteri base di sicurezza per sé e per gli altri, sia nel movimento sia nell’uso</w:t>
            </w:r>
            <w:r>
              <w:t xml:space="preserve"> </w:t>
            </w:r>
            <w:r>
              <w:t>degli attrezzi e trasferisce tale competenza nell’ambiente scolastico ed extrascolastico.</w:t>
            </w:r>
          </w:p>
          <w:p w14:paraId="38482B6B" w14:textId="2A450C49" w:rsidR="000703F1" w:rsidRDefault="000703F1" w:rsidP="000703F1">
            <w:pPr>
              <w:snapToGrid w:val="0"/>
            </w:pPr>
            <w:r>
              <w:t>Riconosce alcuni essenziali principi relativi al proprio benessere psico-fisico legati alla cura del</w:t>
            </w:r>
            <w:r>
              <w:t xml:space="preserve"> </w:t>
            </w:r>
            <w:r>
              <w:t>proprio corpo, a un corretto regime alimentare e alla prevenzione dell’uso di sostanze che inducono dipendenza.</w:t>
            </w:r>
          </w:p>
          <w:p w14:paraId="6C51FE85" w14:textId="16C80060" w:rsidR="000703F1" w:rsidRPr="00735E28" w:rsidRDefault="000703F1" w:rsidP="000703F1">
            <w:pPr>
              <w:snapToGrid w:val="0"/>
            </w:pPr>
            <w:r>
              <w:t>Comprende, all’interno delle varie occasioni di gioco e di sport, il valore delle regole e l’importanza</w:t>
            </w:r>
            <w:r>
              <w:t xml:space="preserve"> </w:t>
            </w:r>
            <w:r>
              <w:t>di rispettarle.</w:t>
            </w:r>
          </w:p>
        </w:tc>
      </w:tr>
      <w:tr w:rsidR="000703F1" w:rsidRPr="00574CCB" w14:paraId="6EFD0707" w14:textId="77777777" w:rsidTr="000703F1">
        <w:trPr>
          <w:trHeight w:val="397"/>
        </w:trPr>
        <w:tc>
          <w:tcPr>
            <w:tcW w:w="1250" w:type="pct"/>
            <w:shd w:val="clear" w:color="auto" w:fill="auto"/>
            <w:vAlign w:val="center"/>
          </w:tcPr>
          <w:p w14:paraId="6CCB0CAB" w14:textId="77777777" w:rsidR="000703F1" w:rsidRPr="00480233" w:rsidRDefault="000703F1" w:rsidP="00632884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Nucleo fondante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44B1F881" w14:textId="77777777" w:rsidR="000703F1" w:rsidRPr="00480233" w:rsidRDefault="000703F1" w:rsidP="00632884">
            <w:pPr>
              <w:snapToGrid w:val="0"/>
              <w:rPr>
                <w:b/>
                <w:bCs/>
              </w:rPr>
            </w:pPr>
            <w:r w:rsidRPr="00574CCB">
              <w:rPr>
                <w:b/>
                <w:bCs/>
              </w:rPr>
              <w:t>Periodo didattico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7A97346B" w14:textId="77777777" w:rsidR="000703F1" w:rsidRPr="00480233" w:rsidRDefault="000703F1" w:rsidP="00632884">
            <w:pPr>
              <w:snapToGrid w:val="0"/>
              <w:rPr>
                <w:b/>
                <w:bCs/>
              </w:rPr>
            </w:pPr>
            <w:r w:rsidRPr="00574CCB">
              <w:rPr>
                <w:b/>
                <w:bCs/>
              </w:rPr>
              <w:t>Obiettiv</w:t>
            </w:r>
            <w:r>
              <w:rPr>
                <w:b/>
                <w:bCs/>
              </w:rPr>
              <w:t>i di apprendimento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15C2D89F" w14:textId="77777777" w:rsidR="000703F1" w:rsidRPr="00480233" w:rsidRDefault="000703F1" w:rsidP="00632884">
            <w:pPr>
              <w:snapToGrid w:val="0"/>
              <w:rPr>
                <w:b/>
                <w:bCs/>
              </w:rPr>
            </w:pPr>
            <w:r w:rsidRPr="00574CCB">
              <w:rPr>
                <w:b/>
                <w:bCs/>
              </w:rPr>
              <w:t>Contenuti</w:t>
            </w:r>
          </w:p>
        </w:tc>
      </w:tr>
      <w:tr w:rsidR="000703F1" w:rsidRPr="00574CCB" w14:paraId="3FE5450B" w14:textId="77777777" w:rsidTr="000703F1">
        <w:trPr>
          <w:trHeight w:val="397"/>
        </w:trPr>
        <w:tc>
          <w:tcPr>
            <w:tcW w:w="1250" w:type="pct"/>
            <w:vMerge w:val="restart"/>
            <w:shd w:val="clear" w:color="auto" w:fill="auto"/>
            <w:vAlign w:val="center"/>
          </w:tcPr>
          <w:p w14:paraId="7C038B61" w14:textId="38448902" w:rsidR="000703F1" w:rsidRPr="00DC0DDF" w:rsidRDefault="00DC0DDF" w:rsidP="00632884">
            <w:pPr>
              <w:snapToGrid w:val="0"/>
              <w:rPr>
                <w:i/>
                <w:iCs/>
              </w:rPr>
            </w:pPr>
            <w:r w:rsidRPr="00DC0DDF">
              <w:rPr>
                <w:i/>
                <w:iCs/>
              </w:rPr>
              <w:t>Il corpo e la sua relazione con lo spazio e il tempo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2F07018C" w14:textId="77777777" w:rsidR="000703F1" w:rsidRPr="00574CCB" w:rsidRDefault="000703F1" w:rsidP="00632884">
            <w:pPr>
              <w:snapToGrid w:val="0"/>
              <w:rPr>
                <w:b/>
                <w:bCs/>
              </w:rPr>
            </w:pPr>
            <w:proofErr w:type="gramStart"/>
            <w:r>
              <w:t>1</w:t>
            </w:r>
            <w:r w:rsidRPr="00574CCB">
              <w:t>°</w:t>
            </w:r>
            <w:proofErr w:type="gramEnd"/>
            <w:r w:rsidRPr="00574CCB">
              <w:t xml:space="preserve"> quadrimestre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3AD334B2" w14:textId="77777777" w:rsidR="000703F1" w:rsidRPr="00F95F73" w:rsidRDefault="000703F1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53996C86" w14:textId="77777777" w:rsidR="000703F1" w:rsidRPr="00F95F73" w:rsidRDefault="000703F1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</w:tr>
      <w:tr w:rsidR="000703F1" w:rsidRPr="00574CCB" w14:paraId="188C8EA1" w14:textId="77777777" w:rsidTr="000703F1">
        <w:trPr>
          <w:trHeight w:val="397"/>
        </w:trPr>
        <w:tc>
          <w:tcPr>
            <w:tcW w:w="1250" w:type="pct"/>
            <w:vMerge/>
            <w:shd w:val="clear" w:color="auto" w:fill="auto"/>
            <w:vAlign w:val="center"/>
          </w:tcPr>
          <w:p w14:paraId="59969435" w14:textId="77777777" w:rsidR="000703F1" w:rsidRDefault="000703F1" w:rsidP="00632884">
            <w:p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00C08D99" w14:textId="77777777" w:rsidR="000703F1" w:rsidRPr="00574CCB" w:rsidRDefault="000703F1" w:rsidP="00632884">
            <w:pPr>
              <w:snapToGrid w:val="0"/>
              <w:rPr>
                <w:b/>
                <w:bCs/>
              </w:rPr>
            </w:pPr>
            <w:proofErr w:type="gramStart"/>
            <w:r w:rsidRPr="00574CCB">
              <w:t>2°</w:t>
            </w:r>
            <w:proofErr w:type="gramEnd"/>
            <w:r w:rsidRPr="00574CCB">
              <w:t xml:space="preserve"> quadrimestre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7604DFF9" w14:textId="77777777" w:rsidR="000703F1" w:rsidRPr="00F95F73" w:rsidRDefault="000703F1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341158E8" w14:textId="77777777" w:rsidR="000703F1" w:rsidRPr="00F95F73" w:rsidRDefault="000703F1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</w:tr>
      <w:tr w:rsidR="000703F1" w:rsidRPr="00574CCB" w14:paraId="75E1910F" w14:textId="77777777" w:rsidTr="000703F1">
        <w:trPr>
          <w:trHeight w:val="397"/>
        </w:trPr>
        <w:tc>
          <w:tcPr>
            <w:tcW w:w="1250" w:type="pct"/>
            <w:vMerge w:val="restart"/>
            <w:shd w:val="clear" w:color="auto" w:fill="auto"/>
            <w:vAlign w:val="center"/>
          </w:tcPr>
          <w:p w14:paraId="634881DD" w14:textId="750F6B5E" w:rsidR="000703F1" w:rsidRPr="00DC0DDF" w:rsidRDefault="00DC0DDF" w:rsidP="00632884">
            <w:pPr>
              <w:snapToGrid w:val="0"/>
              <w:rPr>
                <w:i/>
                <w:iCs/>
              </w:rPr>
            </w:pPr>
            <w:r w:rsidRPr="00DC0DDF">
              <w:rPr>
                <w:i/>
                <w:iCs/>
              </w:rPr>
              <w:t>Il linguaggio del corpo come modalità comunicativo-espressiva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6FAAF125" w14:textId="77777777" w:rsidR="000703F1" w:rsidRPr="00574CCB" w:rsidRDefault="000703F1" w:rsidP="00632884">
            <w:pPr>
              <w:snapToGrid w:val="0"/>
              <w:rPr>
                <w:b/>
                <w:bCs/>
              </w:rPr>
            </w:pPr>
            <w:proofErr w:type="gramStart"/>
            <w:r w:rsidRPr="00574CCB">
              <w:t>1°</w:t>
            </w:r>
            <w:proofErr w:type="gramEnd"/>
            <w:r w:rsidRPr="00574CCB">
              <w:t xml:space="preserve"> quadrimestre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BF20DEF" w14:textId="77777777" w:rsidR="000703F1" w:rsidRPr="00F95F73" w:rsidRDefault="000703F1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600D361B" w14:textId="77777777" w:rsidR="000703F1" w:rsidRPr="00F95F73" w:rsidRDefault="000703F1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</w:tr>
      <w:tr w:rsidR="000703F1" w:rsidRPr="00574CCB" w14:paraId="5F71D623" w14:textId="77777777" w:rsidTr="000703F1">
        <w:trPr>
          <w:trHeight w:val="397"/>
        </w:trPr>
        <w:tc>
          <w:tcPr>
            <w:tcW w:w="1250" w:type="pct"/>
            <w:vMerge/>
            <w:shd w:val="clear" w:color="auto" w:fill="auto"/>
            <w:vAlign w:val="center"/>
          </w:tcPr>
          <w:p w14:paraId="6986D1D3" w14:textId="77777777" w:rsidR="000703F1" w:rsidRDefault="000703F1" w:rsidP="00632884">
            <w:p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742C82B6" w14:textId="77777777" w:rsidR="000703F1" w:rsidRPr="00574CCB" w:rsidRDefault="000703F1" w:rsidP="00632884">
            <w:pPr>
              <w:snapToGrid w:val="0"/>
              <w:rPr>
                <w:b/>
                <w:bCs/>
              </w:rPr>
            </w:pPr>
            <w:proofErr w:type="gramStart"/>
            <w:r w:rsidRPr="00574CCB">
              <w:t>2°</w:t>
            </w:r>
            <w:proofErr w:type="gramEnd"/>
            <w:r w:rsidRPr="00574CCB">
              <w:t xml:space="preserve"> quadrimestre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6A9F7202" w14:textId="77777777" w:rsidR="000703F1" w:rsidRPr="00F95F73" w:rsidRDefault="000703F1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01E5942B" w14:textId="77777777" w:rsidR="000703F1" w:rsidRPr="00F95F73" w:rsidRDefault="000703F1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</w:tr>
      <w:tr w:rsidR="000703F1" w:rsidRPr="00574CCB" w14:paraId="10712C12" w14:textId="77777777" w:rsidTr="000703F1">
        <w:trPr>
          <w:trHeight w:val="397"/>
        </w:trPr>
        <w:tc>
          <w:tcPr>
            <w:tcW w:w="1250" w:type="pct"/>
            <w:vMerge w:val="restart"/>
            <w:shd w:val="clear" w:color="auto" w:fill="auto"/>
            <w:vAlign w:val="center"/>
          </w:tcPr>
          <w:p w14:paraId="2D30F67A" w14:textId="56931326" w:rsidR="000703F1" w:rsidRPr="00DC0DDF" w:rsidRDefault="00DC0DDF" w:rsidP="00632884">
            <w:pPr>
              <w:snapToGrid w:val="0"/>
              <w:rPr>
                <w:i/>
                <w:iCs/>
              </w:rPr>
            </w:pPr>
            <w:r w:rsidRPr="00DC0DDF">
              <w:rPr>
                <w:i/>
                <w:iCs/>
              </w:rPr>
              <w:t>Il gioco, lo sport, le regole e il fair play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4A6C772B" w14:textId="77777777" w:rsidR="000703F1" w:rsidRPr="00574CCB" w:rsidRDefault="000703F1" w:rsidP="00632884">
            <w:pPr>
              <w:snapToGrid w:val="0"/>
              <w:rPr>
                <w:b/>
                <w:bCs/>
              </w:rPr>
            </w:pPr>
            <w:proofErr w:type="gramStart"/>
            <w:r w:rsidRPr="00574CCB">
              <w:t>1°</w:t>
            </w:r>
            <w:proofErr w:type="gramEnd"/>
            <w:r w:rsidRPr="00574CCB">
              <w:t xml:space="preserve"> quadrimestre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3E248616" w14:textId="77777777" w:rsidR="000703F1" w:rsidRPr="00F95F73" w:rsidRDefault="000703F1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1A38CF30" w14:textId="77777777" w:rsidR="000703F1" w:rsidRPr="00F95F73" w:rsidRDefault="000703F1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</w:tr>
      <w:tr w:rsidR="000703F1" w:rsidRPr="00574CCB" w14:paraId="621F3E78" w14:textId="77777777" w:rsidTr="000703F1">
        <w:trPr>
          <w:trHeight w:val="397"/>
        </w:trPr>
        <w:tc>
          <w:tcPr>
            <w:tcW w:w="1250" w:type="pct"/>
            <w:vMerge/>
            <w:shd w:val="clear" w:color="auto" w:fill="auto"/>
            <w:vAlign w:val="center"/>
          </w:tcPr>
          <w:p w14:paraId="60B47AE4" w14:textId="77777777" w:rsidR="000703F1" w:rsidRDefault="000703F1" w:rsidP="00632884">
            <w:p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06DB5A31" w14:textId="77777777" w:rsidR="000703F1" w:rsidRPr="00574CCB" w:rsidRDefault="000703F1" w:rsidP="00632884">
            <w:pPr>
              <w:snapToGrid w:val="0"/>
              <w:rPr>
                <w:b/>
                <w:bCs/>
              </w:rPr>
            </w:pPr>
            <w:proofErr w:type="gramStart"/>
            <w:r w:rsidRPr="00574CCB">
              <w:t>2°</w:t>
            </w:r>
            <w:proofErr w:type="gramEnd"/>
            <w:r w:rsidRPr="00574CCB">
              <w:t xml:space="preserve"> quadrimestre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281FC9B7" w14:textId="77777777" w:rsidR="000703F1" w:rsidRPr="00F95F73" w:rsidRDefault="000703F1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668A48FF" w14:textId="77777777" w:rsidR="000703F1" w:rsidRPr="00F95F73" w:rsidRDefault="000703F1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</w:tr>
      <w:tr w:rsidR="000703F1" w:rsidRPr="00574CCB" w14:paraId="1E9DBE8B" w14:textId="77777777" w:rsidTr="000703F1">
        <w:trPr>
          <w:trHeight w:val="397"/>
        </w:trPr>
        <w:tc>
          <w:tcPr>
            <w:tcW w:w="1250" w:type="pct"/>
            <w:vMerge w:val="restart"/>
            <w:shd w:val="clear" w:color="auto" w:fill="auto"/>
            <w:vAlign w:val="center"/>
          </w:tcPr>
          <w:p w14:paraId="63AC67A5" w14:textId="56F8F5EB" w:rsidR="000703F1" w:rsidRPr="00DC0DDF" w:rsidRDefault="00DC0DDF" w:rsidP="00632884">
            <w:pPr>
              <w:snapToGrid w:val="0"/>
              <w:rPr>
                <w:i/>
                <w:iCs/>
              </w:rPr>
            </w:pPr>
            <w:r w:rsidRPr="00DC0DDF">
              <w:rPr>
                <w:i/>
                <w:iCs/>
              </w:rPr>
              <w:t>Salute e benessere, prevenzione e sicurezza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68110DEA" w14:textId="77777777" w:rsidR="000703F1" w:rsidRPr="00574CCB" w:rsidRDefault="000703F1" w:rsidP="00632884">
            <w:pPr>
              <w:snapToGrid w:val="0"/>
              <w:rPr>
                <w:b/>
                <w:bCs/>
              </w:rPr>
            </w:pPr>
            <w:proofErr w:type="gramStart"/>
            <w:r w:rsidRPr="00574CCB">
              <w:t>1°</w:t>
            </w:r>
            <w:proofErr w:type="gramEnd"/>
            <w:r w:rsidRPr="00574CCB">
              <w:t xml:space="preserve"> quadrimestre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714FB634" w14:textId="77777777" w:rsidR="000703F1" w:rsidRPr="00F95F73" w:rsidRDefault="000703F1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1A0DCDD2" w14:textId="77777777" w:rsidR="000703F1" w:rsidRPr="00F95F73" w:rsidRDefault="000703F1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</w:tr>
      <w:tr w:rsidR="000703F1" w:rsidRPr="00574CCB" w14:paraId="04EF5647" w14:textId="77777777" w:rsidTr="000703F1">
        <w:trPr>
          <w:trHeight w:val="397"/>
        </w:trPr>
        <w:tc>
          <w:tcPr>
            <w:tcW w:w="1250" w:type="pct"/>
            <w:vMerge/>
            <w:shd w:val="clear" w:color="auto" w:fill="auto"/>
            <w:vAlign w:val="center"/>
          </w:tcPr>
          <w:p w14:paraId="24A39864" w14:textId="77777777" w:rsidR="000703F1" w:rsidRDefault="000703F1" w:rsidP="00632884">
            <w:p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3319E927" w14:textId="77777777" w:rsidR="000703F1" w:rsidRPr="00574CCB" w:rsidRDefault="000703F1" w:rsidP="00632884">
            <w:pPr>
              <w:snapToGrid w:val="0"/>
              <w:rPr>
                <w:b/>
                <w:bCs/>
              </w:rPr>
            </w:pPr>
            <w:proofErr w:type="gramStart"/>
            <w:r w:rsidRPr="00574CCB">
              <w:t>2°</w:t>
            </w:r>
            <w:proofErr w:type="gramEnd"/>
            <w:r w:rsidRPr="00574CCB">
              <w:t xml:space="preserve"> quadrimestre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412592F" w14:textId="77777777" w:rsidR="000703F1" w:rsidRPr="00F95F73" w:rsidRDefault="000703F1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4EF415A6" w14:textId="77777777" w:rsidR="000703F1" w:rsidRPr="00F95F73" w:rsidRDefault="000703F1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</w:tr>
      <w:tr w:rsidR="000703F1" w:rsidRPr="00574CCB" w14:paraId="4DA94BE3" w14:textId="77777777" w:rsidTr="000703F1">
        <w:trPr>
          <w:trHeight w:val="397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03C8E942" w14:textId="77777777" w:rsidR="000703F1" w:rsidRPr="00F95F73" w:rsidRDefault="000703F1" w:rsidP="00632884">
            <w:pPr>
              <w:snapToGrid w:val="0"/>
              <w:jc w:val="center"/>
              <w:rPr>
                <w:b/>
                <w:bCs/>
              </w:rPr>
            </w:pPr>
            <w:r w:rsidRPr="00574CCB">
              <w:rPr>
                <w:b/>
                <w:bCs/>
              </w:rPr>
              <w:t>Metodologie didattiche</w:t>
            </w:r>
          </w:p>
        </w:tc>
      </w:tr>
      <w:tr w:rsidR="000703F1" w:rsidRPr="00574CCB" w14:paraId="5C8BDD6D" w14:textId="77777777" w:rsidTr="000703F1">
        <w:trPr>
          <w:trHeight w:val="397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72D1252B" w14:textId="77777777" w:rsidR="000703F1" w:rsidRPr="00F95F73" w:rsidRDefault="000703F1" w:rsidP="00632884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0703F1" w:rsidRPr="00574CCB" w14:paraId="1CC1834A" w14:textId="77777777" w:rsidTr="000703F1">
        <w:trPr>
          <w:trHeight w:val="397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7CBA93B5" w14:textId="77777777" w:rsidR="000703F1" w:rsidRPr="00F95F73" w:rsidRDefault="000703F1" w:rsidP="00632884">
            <w:pPr>
              <w:snapToGrid w:val="0"/>
              <w:jc w:val="center"/>
              <w:rPr>
                <w:b/>
                <w:bCs/>
              </w:rPr>
            </w:pPr>
            <w:r w:rsidRPr="00574CCB">
              <w:rPr>
                <w:b/>
                <w:bCs/>
              </w:rPr>
              <w:t>Modalità di valutazione</w:t>
            </w:r>
          </w:p>
        </w:tc>
      </w:tr>
      <w:tr w:rsidR="000703F1" w:rsidRPr="00574CCB" w14:paraId="28C0DF56" w14:textId="77777777" w:rsidTr="000703F1">
        <w:trPr>
          <w:trHeight w:val="397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46D65D2A" w14:textId="77777777" w:rsidR="000703F1" w:rsidRPr="00F95F73" w:rsidRDefault="000703F1" w:rsidP="00632884">
            <w:pPr>
              <w:snapToGrid w:val="0"/>
              <w:jc w:val="center"/>
              <w:rPr>
                <w:b/>
                <w:bCs/>
              </w:rPr>
            </w:pPr>
          </w:p>
        </w:tc>
      </w:tr>
    </w:tbl>
    <w:p w14:paraId="10412821" w14:textId="43C77F4F" w:rsidR="000703F1" w:rsidRDefault="000703F1" w:rsidP="0048023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847"/>
        <w:gridCol w:w="3847"/>
        <w:gridCol w:w="3847"/>
        <w:gridCol w:w="3847"/>
      </w:tblGrid>
      <w:tr w:rsidR="000703F1" w:rsidRPr="00574CCB" w14:paraId="3EB1102F" w14:textId="77777777" w:rsidTr="000703F1">
        <w:trPr>
          <w:trHeight w:val="397"/>
        </w:trPr>
        <w:tc>
          <w:tcPr>
            <w:tcW w:w="2500" w:type="pct"/>
            <w:gridSpan w:val="2"/>
            <w:shd w:val="clear" w:color="auto" w:fill="auto"/>
            <w:vAlign w:val="center"/>
          </w:tcPr>
          <w:p w14:paraId="535333C8" w14:textId="77777777" w:rsidR="000703F1" w:rsidRPr="00480233" w:rsidRDefault="000703F1" w:rsidP="00632884">
            <w:pPr>
              <w:snapToGrid w:val="0"/>
              <w:rPr>
                <w:b/>
                <w:bCs/>
              </w:rPr>
            </w:pPr>
            <w:r w:rsidRPr="00480233">
              <w:rPr>
                <w:b/>
                <w:bCs/>
              </w:rPr>
              <w:t>Disciplina</w:t>
            </w:r>
          </w:p>
        </w:tc>
        <w:tc>
          <w:tcPr>
            <w:tcW w:w="2500" w:type="pct"/>
            <w:gridSpan w:val="2"/>
            <w:shd w:val="clear" w:color="auto" w:fill="auto"/>
            <w:vAlign w:val="center"/>
          </w:tcPr>
          <w:p w14:paraId="39F67346" w14:textId="0F3C21C4" w:rsidR="000703F1" w:rsidRPr="00735E28" w:rsidRDefault="000703F1" w:rsidP="00632884">
            <w:pPr>
              <w:snapToGrid w:val="0"/>
            </w:pPr>
            <w:r>
              <w:t>Tecnologia</w:t>
            </w:r>
          </w:p>
        </w:tc>
      </w:tr>
      <w:tr w:rsidR="000703F1" w:rsidRPr="00574CCB" w14:paraId="45037E9B" w14:textId="77777777" w:rsidTr="000703F1">
        <w:trPr>
          <w:trHeight w:val="397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29C6A70E" w14:textId="77777777" w:rsidR="000703F1" w:rsidRPr="00480233" w:rsidRDefault="000703F1" w:rsidP="00632884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Traguardi per lo sviluppo delle competenze al termine della scuola primaria</w:t>
            </w:r>
          </w:p>
        </w:tc>
      </w:tr>
      <w:tr w:rsidR="000703F1" w:rsidRPr="00574CCB" w14:paraId="3546D6FC" w14:textId="77777777" w:rsidTr="000703F1">
        <w:trPr>
          <w:trHeight w:val="397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3C624D9F" w14:textId="77777777" w:rsidR="000703F1" w:rsidRDefault="000703F1" w:rsidP="000703F1">
            <w:pPr>
              <w:snapToGrid w:val="0"/>
            </w:pPr>
            <w:r>
              <w:t>L’alunno riconosce e identifica nell’ambiente che lo circonda elementi e fenomeni di tipo artificiale.</w:t>
            </w:r>
          </w:p>
          <w:p w14:paraId="57321EDE" w14:textId="013C14AE" w:rsidR="000703F1" w:rsidRDefault="000703F1" w:rsidP="000703F1">
            <w:pPr>
              <w:snapToGrid w:val="0"/>
            </w:pPr>
            <w:r>
              <w:t>È a conoscenza di alcuni processi di trasformazione di risorse e di consumo di energia, e del</w:t>
            </w:r>
            <w:r>
              <w:t xml:space="preserve"> </w:t>
            </w:r>
            <w:r>
              <w:t>relativo impatto ambientale.</w:t>
            </w:r>
          </w:p>
          <w:p w14:paraId="2DBF8AF8" w14:textId="7A99BB23" w:rsidR="000703F1" w:rsidRDefault="000703F1" w:rsidP="000703F1">
            <w:pPr>
              <w:snapToGrid w:val="0"/>
            </w:pPr>
            <w:r>
              <w:t>Conosce e utilizza semplici oggetti e strumenti di uso quotidiano ed è in grado di descriverne la</w:t>
            </w:r>
            <w:r>
              <w:t xml:space="preserve"> </w:t>
            </w:r>
            <w:r>
              <w:t>funzione principale e la struttura e di spiegarne il</w:t>
            </w:r>
            <w:r>
              <w:t xml:space="preserve"> </w:t>
            </w:r>
            <w:r>
              <w:t>funzionamento.</w:t>
            </w:r>
          </w:p>
          <w:p w14:paraId="30E28CB7" w14:textId="47014C2A" w:rsidR="000703F1" w:rsidRDefault="000703F1" w:rsidP="000703F1">
            <w:pPr>
              <w:snapToGrid w:val="0"/>
            </w:pPr>
            <w:r>
              <w:t>Sa ricavare informazioni utili su proprietà e caratteristiche di beni o servizi leggendo etichette,</w:t>
            </w:r>
            <w:r>
              <w:t xml:space="preserve"> </w:t>
            </w:r>
            <w:r>
              <w:t>volantini o altra documentazione tecnica e commerciale.</w:t>
            </w:r>
          </w:p>
          <w:p w14:paraId="09FB99BB" w14:textId="3189CEEB" w:rsidR="000703F1" w:rsidRDefault="000703F1" w:rsidP="000703F1">
            <w:pPr>
              <w:snapToGrid w:val="0"/>
            </w:pPr>
            <w:r>
              <w:t>Si orienta tra i diversi mezzi di comunicazione ed è in grado di farne un uso adeguato a seconda</w:t>
            </w:r>
            <w:r>
              <w:t xml:space="preserve"> </w:t>
            </w:r>
            <w:r>
              <w:t>delle diverse situazioni.</w:t>
            </w:r>
          </w:p>
          <w:p w14:paraId="44F18062" w14:textId="7217B743" w:rsidR="000703F1" w:rsidRDefault="000703F1" w:rsidP="000703F1">
            <w:pPr>
              <w:snapToGrid w:val="0"/>
            </w:pPr>
            <w:r>
              <w:t>Produce semplici modelli o rappresentazioni grafiche del proprio operato utilizzando elementi del</w:t>
            </w:r>
            <w:r>
              <w:t xml:space="preserve"> </w:t>
            </w:r>
            <w:r>
              <w:t>disegno tecnico o strumenti multimediali.</w:t>
            </w:r>
          </w:p>
          <w:p w14:paraId="7CDFEAFD" w14:textId="7FD6F85A" w:rsidR="000703F1" w:rsidRPr="00735E28" w:rsidRDefault="000703F1" w:rsidP="000703F1">
            <w:pPr>
              <w:snapToGrid w:val="0"/>
            </w:pPr>
            <w:r>
              <w:t>Inizia a riconoscere in modo critico le caratteristiche, le funzioni e i limiti della tecnologia attuale.</w:t>
            </w:r>
          </w:p>
        </w:tc>
      </w:tr>
      <w:tr w:rsidR="000703F1" w:rsidRPr="00574CCB" w14:paraId="641AFB9A" w14:textId="77777777" w:rsidTr="000703F1">
        <w:trPr>
          <w:trHeight w:val="397"/>
        </w:trPr>
        <w:tc>
          <w:tcPr>
            <w:tcW w:w="1250" w:type="pct"/>
            <w:shd w:val="clear" w:color="auto" w:fill="auto"/>
            <w:vAlign w:val="center"/>
          </w:tcPr>
          <w:p w14:paraId="79B24AC0" w14:textId="77777777" w:rsidR="000703F1" w:rsidRPr="00480233" w:rsidRDefault="000703F1" w:rsidP="00632884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Nucleo fondante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47EA9359" w14:textId="77777777" w:rsidR="000703F1" w:rsidRPr="00480233" w:rsidRDefault="000703F1" w:rsidP="00632884">
            <w:pPr>
              <w:snapToGrid w:val="0"/>
              <w:rPr>
                <w:b/>
                <w:bCs/>
              </w:rPr>
            </w:pPr>
            <w:r w:rsidRPr="00574CCB">
              <w:rPr>
                <w:b/>
                <w:bCs/>
              </w:rPr>
              <w:t>Periodo didattico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D2390E1" w14:textId="77777777" w:rsidR="000703F1" w:rsidRPr="00480233" w:rsidRDefault="000703F1" w:rsidP="00632884">
            <w:pPr>
              <w:snapToGrid w:val="0"/>
              <w:rPr>
                <w:b/>
                <w:bCs/>
              </w:rPr>
            </w:pPr>
            <w:r w:rsidRPr="00574CCB">
              <w:rPr>
                <w:b/>
                <w:bCs/>
              </w:rPr>
              <w:t>Obiettiv</w:t>
            </w:r>
            <w:r>
              <w:rPr>
                <w:b/>
                <w:bCs/>
              </w:rPr>
              <w:t>i di apprendimento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2879CF85" w14:textId="77777777" w:rsidR="000703F1" w:rsidRPr="00480233" w:rsidRDefault="000703F1" w:rsidP="00632884">
            <w:pPr>
              <w:snapToGrid w:val="0"/>
              <w:rPr>
                <w:b/>
                <w:bCs/>
              </w:rPr>
            </w:pPr>
            <w:r w:rsidRPr="00574CCB">
              <w:rPr>
                <w:b/>
                <w:bCs/>
              </w:rPr>
              <w:t>Contenuti</w:t>
            </w:r>
          </w:p>
        </w:tc>
      </w:tr>
      <w:tr w:rsidR="000703F1" w:rsidRPr="00574CCB" w14:paraId="58A3D45D" w14:textId="77777777" w:rsidTr="000703F1">
        <w:trPr>
          <w:trHeight w:val="397"/>
        </w:trPr>
        <w:tc>
          <w:tcPr>
            <w:tcW w:w="1250" w:type="pct"/>
            <w:vMerge w:val="restart"/>
            <w:shd w:val="clear" w:color="auto" w:fill="auto"/>
            <w:vAlign w:val="center"/>
          </w:tcPr>
          <w:p w14:paraId="7A333E6D" w14:textId="6182C18D" w:rsidR="000703F1" w:rsidRPr="00DC0DDF" w:rsidRDefault="00DC0DDF" w:rsidP="00632884">
            <w:pPr>
              <w:snapToGrid w:val="0"/>
              <w:rPr>
                <w:i/>
                <w:iCs/>
              </w:rPr>
            </w:pPr>
            <w:r w:rsidRPr="00DC0DDF">
              <w:rPr>
                <w:i/>
                <w:iCs/>
              </w:rPr>
              <w:t>Vedere e osservare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1AEEC2A0" w14:textId="77777777" w:rsidR="000703F1" w:rsidRPr="00574CCB" w:rsidRDefault="000703F1" w:rsidP="00632884">
            <w:pPr>
              <w:snapToGrid w:val="0"/>
              <w:rPr>
                <w:b/>
                <w:bCs/>
              </w:rPr>
            </w:pPr>
            <w:proofErr w:type="gramStart"/>
            <w:r>
              <w:t>1</w:t>
            </w:r>
            <w:r w:rsidRPr="00574CCB">
              <w:t>°</w:t>
            </w:r>
            <w:proofErr w:type="gramEnd"/>
            <w:r w:rsidRPr="00574CCB">
              <w:t xml:space="preserve"> quadrimestre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4AD44AC" w14:textId="77777777" w:rsidR="000703F1" w:rsidRPr="00F95F73" w:rsidRDefault="000703F1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16305E71" w14:textId="77777777" w:rsidR="000703F1" w:rsidRPr="00F95F73" w:rsidRDefault="000703F1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</w:tr>
      <w:tr w:rsidR="000703F1" w:rsidRPr="00574CCB" w14:paraId="761F0933" w14:textId="77777777" w:rsidTr="000703F1">
        <w:trPr>
          <w:trHeight w:val="397"/>
        </w:trPr>
        <w:tc>
          <w:tcPr>
            <w:tcW w:w="1250" w:type="pct"/>
            <w:vMerge/>
            <w:shd w:val="clear" w:color="auto" w:fill="auto"/>
            <w:vAlign w:val="center"/>
          </w:tcPr>
          <w:p w14:paraId="2016E049" w14:textId="77777777" w:rsidR="000703F1" w:rsidRDefault="000703F1" w:rsidP="00632884">
            <w:p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28A70499" w14:textId="77777777" w:rsidR="000703F1" w:rsidRPr="00574CCB" w:rsidRDefault="000703F1" w:rsidP="00632884">
            <w:pPr>
              <w:snapToGrid w:val="0"/>
              <w:rPr>
                <w:b/>
                <w:bCs/>
              </w:rPr>
            </w:pPr>
            <w:proofErr w:type="gramStart"/>
            <w:r w:rsidRPr="00574CCB">
              <w:t>2°</w:t>
            </w:r>
            <w:proofErr w:type="gramEnd"/>
            <w:r w:rsidRPr="00574CCB">
              <w:t xml:space="preserve"> quadrimestre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2A681E47" w14:textId="77777777" w:rsidR="000703F1" w:rsidRPr="00F95F73" w:rsidRDefault="000703F1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775E4236" w14:textId="77777777" w:rsidR="000703F1" w:rsidRPr="00F95F73" w:rsidRDefault="000703F1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</w:tr>
      <w:tr w:rsidR="000703F1" w:rsidRPr="00574CCB" w14:paraId="754DEE74" w14:textId="77777777" w:rsidTr="000703F1">
        <w:trPr>
          <w:trHeight w:val="397"/>
        </w:trPr>
        <w:tc>
          <w:tcPr>
            <w:tcW w:w="1250" w:type="pct"/>
            <w:vMerge w:val="restart"/>
            <w:shd w:val="clear" w:color="auto" w:fill="auto"/>
            <w:vAlign w:val="center"/>
          </w:tcPr>
          <w:p w14:paraId="1FB0E5D6" w14:textId="6959C7C7" w:rsidR="000703F1" w:rsidRPr="00DC0DDF" w:rsidRDefault="00DC0DDF" w:rsidP="00632884">
            <w:pPr>
              <w:snapToGrid w:val="0"/>
              <w:rPr>
                <w:i/>
                <w:iCs/>
              </w:rPr>
            </w:pPr>
            <w:r w:rsidRPr="00DC0DDF">
              <w:rPr>
                <w:i/>
                <w:iCs/>
              </w:rPr>
              <w:t>Prevedere e immaginare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606E0367" w14:textId="77777777" w:rsidR="000703F1" w:rsidRPr="00574CCB" w:rsidRDefault="000703F1" w:rsidP="00632884">
            <w:pPr>
              <w:snapToGrid w:val="0"/>
              <w:rPr>
                <w:b/>
                <w:bCs/>
              </w:rPr>
            </w:pPr>
            <w:proofErr w:type="gramStart"/>
            <w:r w:rsidRPr="00574CCB">
              <w:t>1°</w:t>
            </w:r>
            <w:proofErr w:type="gramEnd"/>
            <w:r w:rsidRPr="00574CCB">
              <w:t xml:space="preserve"> quadrimestre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77857D40" w14:textId="77777777" w:rsidR="000703F1" w:rsidRPr="00F95F73" w:rsidRDefault="000703F1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57230399" w14:textId="77777777" w:rsidR="000703F1" w:rsidRPr="00F95F73" w:rsidRDefault="000703F1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</w:tr>
      <w:tr w:rsidR="000703F1" w:rsidRPr="00574CCB" w14:paraId="44AE1CF8" w14:textId="77777777" w:rsidTr="000703F1">
        <w:trPr>
          <w:trHeight w:val="397"/>
        </w:trPr>
        <w:tc>
          <w:tcPr>
            <w:tcW w:w="1250" w:type="pct"/>
            <w:vMerge/>
            <w:shd w:val="clear" w:color="auto" w:fill="auto"/>
            <w:vAlign w:val="center"/>
          </w:tcPr>
          <w:p w14:paraId="49C1CB3B" w14:textId="77777777" w:rsidR="000703F1" w:rsidRDefault="000703F1" w:rsidP="00632884">
            <w:p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2A9E7046" w14:textId="77777777" w:rsidR="000703F1" w:rsidRPr="00574CCB" w:rsidRDefault="000703F1" w:rsidP="00632884">
            <w:pPr>
              <w:snapToGrid w:val="0"/>
              <w:rPr>
                <w:b/>
                <w:bCs/>
              </w:rPr>
            </w:pPr>
            <w:proofErr w:type="gramStart"/>
            <w:r w:rsidRPr="00574CCB">
              <w:t>2°</w:t>
            </w:r>
            <w:proofErr w:type="gramEnd"/>
            <w:r w:rsidRPr="00574CCB">
              <w:t xml:space="preserve"> quadrimestre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1B45FF1B" w14:textId="77777777" w:rsidR="000703F1" w:rsidRPr="00F95F73" w:rsidRDefault="000703F1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675861D5" w14:textId="77777777" w:rsidR="000703F1" w:rsidRPr="00F95F73" w:rsidRDefault="000703F1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</w:tr>
      <w:tr w:rsidR="000703F1" w:rsidRPr="00574CCB" w14:paraId="3751D80E" w14:textId="77777777" w:rsidTr="000703F1">
        <w:trPr>
          <w:trHeight w:val="397"/>
        </w:trPr>
        <w:tc>
          <w:tcPr>
            <w:tcW w:w="1250" w:type="pct"/>
            <w:vMerge w:val="restart"/>
            <w:shd w:val="clear" w:color="auto" w:fill="auto"/>
            <w:vAlign w:val="center"/>
          </w:tcPr>
          <w:p w14:paraId="3C64D61A" w14:textId="436ABD82" w:rsidR="000703F1" w:rsidRPr="00DC0DDF" w:rsidRDefault="00DC0DDF" w:rsidP="00632884">
            <w:pPr>
              <w:snapToGrid w:val="0"/>
              <w:rPr>
                <w:i/>
                <w:iCs/>
              </w:rPr>
            </w:pPr>
            <w:r w:rsidRPr="00DC0DDF">
              <w:rPr>
                <w:i/>
                <w:iCs/>
              </w:rPr>
              <w:t>Intervenire e trasformare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376665C" w14:textId="77777777" w:rsidR="000703F1" w:rsidRPr="00574CCB" w:rsidRDefault="000703F1" w:rsidP="00632884">
            <w:pPr>
              <w:snapToGrid w:val="0"/>
              <w:rPr>
                <w:b/>
                <w:bCs/>
              </w:rPr>
            </w:pPr>
            <w:proofErr w:type="gramStart"/>
            <w:r w:rsidRPr="00574CCB">
              <w:t>1°</w:t>
            </w:r>
            <w:proofErr w:type="gramEnd"/>
            <w:r w:rsidRPr="00574CCB">
              <w:t xml:space="preserve"> quadrimestre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704192C3" w14:textId="77777777" w:rsidR="000703F1" w:rsidRPr="00F95F73" w:rsidRDefault="000703F1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1EA83DA6" w14:textId="77777777" w:rsidR="000703F1" w:rsidRPr="00F95F73" w:rsidRDefault="000703F1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</w:tr>
      <w:tr w:rsidR="000703F1" w:rsidRPr="00574CCB" w14:paraId="2401BC2F" w14:textId="77777777" w:rsidTr="000703F1">
        <w:trPr>
          <w:trHeight w:val="397"/>
        </w:trPr>
        <w:tc>
          <w:tcPr>
            <w:tcW w:w="1250" w:type="pct"/>
            <w:vMerge/>
            <w:shd w:val="clear" w:color="auto" w:fill="auto"/>
            <w:vAlign w:val="center"/>
          </w:tcPr>
          <w:p w14:paraId="59DA6741" w14:textId="77777777" w:rsidR="000703F1" w:rsidRDefault="000703F1" w:rsidP="00632884">
            <w:p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2AB7FE1C" w14:textId="77777777" w:rsidR="000703F1" w:rsidRPr="00574CCB" w:rsidRDefault="000703F1" w:rsidP="00632884">
            <w:pPr>
              <w:snapToGrid w:val="0"/>
              <w:rPr>
                <w:b/>
                <w:bCs/>
              </w:rPr>
            </w:pPr>
            <w:proofErr w:type="gramStart"/>
            <w:r w:rsidRPr="00574CCB">
              <w:t>2°</w:t>
            </w:r>
            <w:proofErr w:type="gramEnd"/>
            <w:r w:rsidRPr="00574CCB">
              <w:t xml:space="preserve"> quadrimestre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6F9C3550" w14:textId="77777777" w:rsidR="000703F1" w:rsidRPr="00F95F73" w:rsidRDefault="000703F1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56B6204B" w14:textId="77777777" w:rsidR="000703F1" w:rsidRPr="00F95F73" w:rsidRDefault="000703F1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</w:tr>
      <w:tr w:rsidR="000703F1" w:rsidRPr="00574CCB" w14:paraId="33FC89A0" w14:textId="77777777" w:rsidTr="000703F1">
        <w:trPr>
          <w:trHeight w:val="397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5C61EE37" w14:textId="77777777" w:rsidR="000703F1" w:rsidRPr="00F95F73" w:rsidRDefault="000703F1" w:rsidP="00632884">
            <w:pPr>
              <w:snapToGrid w:val="0"/>
              <w:jc w:val="center"/>
              <w:rPr>
                <w:b/>
                <w:bCs/>
              </w:rPr>
            </w:pPr>
            <w:r w:rsidRPr="00574CCB">
              <w:rPr>
                <w:b/>
                <w:bCs/>
              </w:rPr>
              <w:t>Metodologie didattiche</w:t>
            </w:r>
          </w:p>
        </w:tc>
      </w:tr>
      <w:tr w:rsidR="000703F1" w:rsidRPr="00574CCB" w14:paraId="661AC6E1" w14:textId="77777777" w:rsidTr="000703F1">
        <w:trPr>
          <w:trHeight w:val="397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7A388A33" w14:textId="77777777" w:rsidR="000703F1" w:rsidRPr="00F95F73" w:rsidRDefault="000703F1" w:rsidP="00632884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0703F1" w:rsidRPr="00574CCB" w14:paraId="0EA7585A" w14:textId="77777777" w:rsidTr="000703F1">
        <w:trPr>
          <w:trHeight w:val="397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2C4C856C" w14:textId="77777777" w:rsidR="000703F1" w:rsidRPr="00F95F73" w:rsidRDefault="000703F1" w:rsidP="00632884">
            <w:pPr>
              <w:snapToGrid w:val="0"/>
              <w:jc w:val="center"/>
              <w:rPr>
                <w:b/>
                <w:bCs/>
              </w:rPr>
            </w:pPr>
            <w:r w:rsidRPr="00574CCB">
              <w:rPr>
                <w:b/>
                <w:bCs/>
              </w:rPr>
              <w:t>Modalità di valutazione</w:t>
            </w:r>
          </w:p>
        </w:tc>
      </w:tr>
      <w:tr w:rsidR="000703F1" w:rsidRPr="00574CCB" w14:paraId="0F93C94F" w14:textId="77777777" w:rsidTr="000703F1">
        <w:trPr>
          <w:trHeight w:val="397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44F53F8C" w14:textId="77777777" w:rsidR="000703F1" w:rsidRPr="00F95F73" w:rsidRDefault="000703F1" w:rsidP="00632884">
            <w:pPr>
              <w:snapToGrid w:val="0"/>
              <w:jc w:val="center"/>
              <w:rPr>
                <w:b/>
                <w:bCs/>
              </w:rPr>
            </w:pPr>
          </w:p>
        </w:tc>
      </w:tr>
    </w:tbl>
    <w:p w14:paraId="576BE48C" w14:textId="24155AF5" w:rsidR="000703F1" w:rsidRDefault="000703F1" w:rsidP="0048023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847"/>
        <w:gridCol w:w="3847"/>
        <w:gridCol w:w="3847"/>
        <w:gridCol w:w="3847"/>
      </w:tblGrid>
      <w:tr w:rsidR="00DC0DDF" w:rsidRPr="00574CCB" w14:paraId="6AAAD39C" w14:textId="77777777" w:rsidTr="00632884">
        <w:trPr>
          <w:trHeight w:val="397"/>
        </w:trPr>
        <w:tc>
          <w:tcPr>
            <w:tcW w:w="2500" w:type="pct"/>
            <w:gridSpan w:val="2"/>
            <w:shd w:val="clear" w:color="auto" w:fill="auto"/>
            <w:vAlign w:val="center"/>
          </w:tcPr>
          <w:p w14:paraId="0F5A3181" w14:textId="77777777" w:rsidR="00DC0DDF" w:rsidRPr="00480233" w:rsidRDefault="00DC0DDF" w:rsidP="00632884">
            <w:pPr>
              <w:snapToGrid w:val="0"/>
              <w:rPr>
                <w:b/>
                <w:bCs/>
              </w:rPr>
            </w:pPr>
            <w:r w:rsidRPr="00480233">
              <w:rPr>
                <w:b/>
                <w:bCs/>
              </w:rPr>
              <w:t>Disciplina</w:t>
            </w:r>
          </w:p>
        </w:tc>
        <w:tc>
          <w:tcPr>
            <w:tcW w:w="2500" w:type="pct"/>
            <w:gridSpan w:val="2"/>
            <w:shd w:val="clear" w:color="auto" w:fill="auto"/>
            <w:vAlign w:val="center"/>
          </w:tcPr>
          <w:p w14:paraId="1229DA5D" w14:textId="466DC83E" w:rsidR="00DC0DDF" w:rsidRPr="00735E28" w:rsidRDefault="00DC0DDF" w:rsidP="00632884">
            <w:pPr>
              <w:snapToGrid w:val="0"/>
            </w:pPr>
            <w:r>
              <w:t>Religione cattolica</w:t>
            </w:r>
          </w:p>
        </w:tc>
      </w:tr>
      <w:tr w:rsidR="00DC0DDF" w:rsidRPr="00574CCB" w14:paraId="27585BE3" w14:textId="77777777" w:rsidTr="00632884">
        <w:trPr>
          <w:trHeight w:val="397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3684FFDC" w14:textId="77777777" w:rsidR="00DC0DDF" w:rsidRPr="00480233" w:rsidRDefault="00DC0DDF" w:rsidP="00632884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Traguardi per lo sviluppo delle competenze al termine della scuola primaria</w:t>
            </w:r>
          </w:p>
        </w:tc>
      </w:tr>
      <w:tr w:rsidR="00DC0DDF" w:rsidRPr="00574CCB" w14:paraId="480E89F7" w14:textId="77777777" w:rsidTr="00632884">
        <w:trPr>
          <w:trHeight w:val="397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154FC666" w14:textId="6D7F5F89" w:rsidR="00B63CFB" w:rsidRDefault="00B63CFB" w:rsidP="00B63CFB">
            <w:pPr>
              <w:snapToGrid w:val="0"/>
            </w:pPr>
            <w:r>
              <w:t>L’alunno riflette su Dio Creatore e Padre, sui dati fondamentali della vita di Gesù e sa collegare</w:t>
            </w:r>
            <w:r>
              <w:t xml:space="preserve"> </w:t>
            </w:r>
            <w:r>
              <w:t>i contenuti principali del suo insegnamento alle tradizioni dell’ambiente in cui vive; riconosce il</w:t>
            </w:r>
            <w:r>
              <w:t xml:space="preserve"> </w:t>
            </w:r>
            <w:r>
              <w:t>significato cristiano del Natale e della Pasqua, traendone motivo per interrogarsi sul valore di tali</w:t>
            </w:r>
          </w:p>
          <w:p w14:paraId="76A6B386" w14:textId="4A80FA56" w:rsidR="00B63CFB" w:rsidRDefault="00B63CFB" w:rsidP="00B63CFB">
            <w:pPr>
              <w:snapToGrid w:val="0"/>
            </w:pPr>
            <w:r>
              <w:t>festività nell’esperienza personale, familiare e sociale.</w:t>
            </w:r>
          </w:p>
          <w:p w14:paraId="35962B7A" w14:textId="771C0B2D" w:rsidR="00B63CFB" w:rsidRDefault="00B63CFB" w:rsidP="00B63CFB">
            <w:pPr>
              <w:snapToGrid w:val="0"/>
            </w:pPr>
            <w:r>
              <w:lastRenderedPageBreak/>
              <w:t>Riconosce che la Bibbia è il libro sacro per cristiani ed ebrei e documento fondamentale della nostra cultura, sapendola distinguere da altre tipologie di testi, tra cui quelli di altre religioni; identifica</w:t>
            </w:r>
            <w:r>
              <w:t xml:space="preserve"> </w:t>
            </w:r>
            <w:r>
              <w:t>le caratteristiche essenziali di un brano biblico, sa farsi accompagnare nell’analisi delle pagine a</w:t>
            </w:r>
            <w:r>
              <w:t xml:space="preserve"> </w:t>
            </w:r>
            <w:r>
              <w:t>lui più accessibili, per collegarle alla propria esperienza.</w:t>
            </w:r>
          </w:p>
          <w:p w14:paraId="246B6BAD" w14:textId="1FC4B144" w:rsidR="00DC0DDF" w:rsidRPr="00735E28" w:rsidRDefault="00B63CFB" w:rsidP="00B63CFB">
            <w:pPr>
              <w:snapToGrid w:val="0"/>
            </w:pPr>
            <w:r>
              <w:t>Si confronta con l’esperienza religiosa e distingue la specificità della proposta di salvezza del</w:t>
            </w:r>
            <w:r>
              <w:t xml:space="preserve"> </w:t>
            </w:r>
            <w:r>
              <w:t>cristianesimo; identifica nella Chiesa la comunità di coloro che credono in Gesù Cristo e si impegnano per mettere in pratica il suo insegnamento; coglie il significato dei Sacramenti e si interroga</w:t>
            </w:r>
            <w:r>
              <w:t xml:space="preserve"> </w:t>
            </w:r>
            <w:r>
              <w:t>sul valore che essi hanno nella vita dei cristiani.</w:t>
            </w:r>
          </w:p>
        </w:tc>
      </w:tr>
      <w:tr w:rsidR="00DC0DDF" w:rsidRPr="00574CCB" w14:paraId="6CB24F73" w14:textId="77777777" w:rsidTr="00632884">
        <w:trPr>
          <w:trHeight w:val="397"/>
        </w:trPr>
        <w:tc>
          <w:tcPr>
            <w:tcW w:w="1250" w:type="pct"/>
            <w:shd w:val="clear" w:color="auto" w:fill="auto"/>
            <w:vAlign w:val="center"/>
          </w:tcPr>
          <w:p w14:paraId="70CF9275" w14:textId="77777777" w:rsidR="00DC0DDF" w:rsidRPr="00480233" w:rsidRDefault="00DC0DDF" w:rsidP="00632884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Nucleo fondante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66328884" w14:textId="77777777" w:rsidR="00DC0DDF" w:rsidRPr="00480233" w:rsidRDefault="00DC0DDF" w:rsidP="00632884">
            <w:pPr>
              <w:snapToGrid w:val="0"/>
              <w:rPr>
                <w:b/>
                <w:bCs/>
              </w:rPr>
            </w:pPr>
            <w:r w:rsidRPr="00574CCB">
              <w:rPr>
                <w:b/>
                <w:bCs/>
              </w:rPr>
              <w:t>Periodo didattico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3BAC0D17" w14:textId="77777777" w:rsidR="00DC0DDF" w:rsidRPr="00480233" w:rsidRDefault="00DC0DDF" w:rsidP="00632884">
            <w:pPr>
              <w:snapToGrid w:val="0"/>
              <w:rPr>
                <w:b/>
                <w:bCs/>
              </w:rPr>
            </w:pPr>
            <w:r w:rsidRPr="00574CCB">
              <w:rPr>
                <w:b/>
                <w:bCs/>
              </w:rPr>
              <w:t>Obiettiv</w:t>
            </w:r>
            <w:r>
              <w:rPr>
                <w:b/>
                <w:bCs/>
              </w:rPr>
              <w:t>i di apprendimento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27EFCBA" w14:textId="77777777" w:rsidR="00DC0DDF" w:rsidRPr="00480233" w:rsidRDefault="00DC0DDF" w:rsidP="00632884">
            <w:pPr>
              <w:snapToGrid w:val="0"/>
              <w:rPr>
                <w:b/>
                <w:bCs/>
              </w:rPr>
            </w:pPr>
            <w:r w:rsidRPr="00574CCB">
              <w:rPr>
                <w:b/>
                <w:bCs/>
              </w:rPr>
              <w:t>Contenuti</w:t>
            </w:r>
          </w:p>
        </w:tc>
      </w:tr>
      <w:tr w:rsidR="00DC0DDF" w:rsidRPr="00574CCB" w14:paraId="254458AD" w14:textId="77777777" w:rsidTr="00632884">
        <w:trPr>
          <w:trHeight w:val="397"/>
        </w:trPr>
        <w:tc>
          <w:tcPr>
            <w:tcW w:w="1250" w:type="pct"/>
            <w:vMerge w:val="restart"/>
            <w:shd w:val="clear" w:color="auto" w:fill="auto"/>
            <w:vAlign w:val="center"/>
          </w:tcPr>
          <w:p w14:paraId="0F9ECD7D" w14:textId="0AFA7D4F" w:rsidR="00DC0DDF" w:rsidRPr="00DC0DDF" w:rsidRDefault="00B63CFB" w:rsidP="00632884">
            <w:pPr>
              <w:snapToGrid w:val="0"/>
              <w:rPr>
                <w:i/>
                <w:iCs/>
              </w:rPr>
            </w:pPr>
            <w:r w:rsidRPr="00B63CFB">
              <w:rPr>
                <w:i/>
                <w:iCs/>
              </w:rPr>
              <w:t>Dio e l’uomo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A3DFEAA" w14:textId="77777777" w:rsidR="00DC0DDF" w:rsidRPr="00574CCB" w:rsidRDefault="00DC0DDF" w:rsidP="00632884">
            <w:pPr>
              <w:snapToGrid w:val="0"/>
              <w:rPr>
                <w:b/>
                <w:bCs/>
              </w:rPr>
            </w:pPr>
            <w:proofErr w:type="gramStart"/>
            <w:r>
              <w:t>1</w:t>
            </w:r>
            <w:r w:rsidRPr="00574CCB">
              <w:t>°</w:t>
            </w:r>
            <w:proofErr w:type="gramEnd"/>
            <w:r w:rsidRPr="00574CCB">
              <w:t xml:space="preserve"> quadrimestre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175F99D3" w14:textId="77777777" w:rsidR="00DC0DDF" w:rsidRPr="00F95F73" w:rsidRDefault="00DC0DDF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499CF3DE" w14:textId="77777777" w:rsidR="00DC0DDF" w:rsidRPr="00F95F73" w:rsidRDefault="00DC0DDF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</w:tr>
      <w:tr w:rsidR="00DC0DDF" w:rsidRPr="00574CCB" w14:paraId="73DD04B9" w14:textId="77777777" w:rsidTr="00632884">
        <w:trPr>
          <w:trHeight w:val="397"/>
        </w:trPr>
        <w:tc>
          <w:tcPr>
            <w:tcW w:w="1250" w:type="pct"/>
            <w:vMerge/>
            <w:shd w:val="clear" w:color="auto" w:fill="auto"/>
            <w:vAlign w:val="center"/>
          </w:tcPr>
          <w:p w14:paraId="4A0AB432" w14:textId="77777777" w:rsidR="00DC0DDF" w:rsidRDefault="00DC0DDF" w:rsidP="00632884">
            <w:p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17AFC9B8" w14:textId="77777777" w:rsidR="00DC0DDF" w:rsidRPr="00574CCB" w:rsidRDefault="00DC0DDF" w:rsidP="00632884">
            <w:pPr>
              <w:snapToGrid w:val="0"/>
              <w:rPr>
                <w:b/>
                <w:bCs/>
              </w:rPr>
            </w:pPr>
            <w:proofErr w:type="gramStart"/>
            <w:r w:rsidRPr="00574CCB">
              <w:t>2°</w:t>
            </w:r>
            <w:proofErr w:type="gramEnd"/>
            <w:r w:rsidRPr="00574CCB">
              <w:t xml:space="preserve"> quadrimestre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4DDA4C5E" w14:textId="77777777" w:rsidR="00DC0DDF" w:rsidRPr="00F95F73" w:rsidRDefault="00DC0DDF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4AB098A6" w14:textId="77777777" w:rsidR="00DC0DDF" w:rsidRPr="00F95F73" w:rsidRDefault="00DC0DDF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</w:tr>
      <w:tr w:rsidR="00DC0DDF" w:rsidRPr="00574CCB" w14:paraId="0843FAA7" w14:textId="77777777" w:rsidTr="00632884">
        <w:trPr>
          <w:trHeight w:val="397"/>
        </w:trPr>
        <w:tc>
          <w:tcPr>
            <w:tcW w:w="1250" w:type="pct"/>
            <w:vMerge w:val="restart"/>
            <w:shd w:val="clear" w:color="auto" w:fill="auto"/>
            <w:vAlign w:val="center"/>
          </w:tcPr>
          <w:p w14:paraId="010B270B" w14:textId="75A1B710" w:rsidR="00DC0DDF" w:rsidRPr="00DC0DDF" w:rsidRDefault="00B63CFB" w:rsidP="00632884">
            <w:pPr>
              <w:snapToGrid w:val="0"/>
              <w:rPr>
                <w:i/>
                <w:iCs/>
              </w:rPr>
            </w:pPr>
            <w:r w:rsidRPr="00B63CFB">
              <w:rPr>
                <w:i/>
                <w:iCs/>
              </w:rPr>
              <w:t>La Bibbia e le altre fonti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23E591F6" w14:textId="77777777" w:rsidR="00DC0DDF" w:rsidRPr="00574CCB" w:rsidRDefault="00DC0DDF" w:rsidP="00632884">
            <w:pPr>
              <w:snapToGrid w:val="0"/>
              <w:rPr>
                <w:b/>
                <w:bCs/>
              </w:rPr>
            </w:pPr>
            <w:proofErr w:type="gramStart"/>
            <w:r w:rsidRPr="00574CCB">
              <w:t>1°</w:t>
            </w:r>
            <w:proofErr w:type="gramEnd"/>
            <w:r w:rsidRPr="00574CCB">
              <w:t xml:space="preserve"> quadrimestre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391D505A" w14:textId="77777777" w:rsidR="00DC0DDF" w:rsidRPr="00F95F73" w:rsidRDefault="00DC0DDF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34A064B3" w14:textId="77777777" w:rsidR="00DC0DDF" w:rsidRPr="00F95F73" w:rsidRDefault="00DC0DDF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</w:tr>
      <w:tr w:rsidR="00DC0DDF" w:rsidRPr="00574CCB" w14:paraId="70B0194A" w14:textId="77777777" w:rsidTr="00632884">
        <w:trPr>
          <w:trHeight w:val="397"/>
        </w:trPr>
        <w:tc>
          <w:tcPr>
            <w:tcW w:w="1250" w:type="pct"/>
            <w:vMerge/>
            <w:shd w:val="clear" w:color="auto" w:fill="auto"/>
            <w:vAlign w:val="center"/>
          </w:tcPr>
          <w:p w14:paraId="32F3810E" w14:textId="77777777" w:rsidR="00DC0DDF" w:rsidRDefault="00DC0DDF" w:rsidP="00632884">
            <w:p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42AACC41" w14:textId="77777777" w:rsidR="00DC0DDF" w:rsidRPr="00574CCB" w:rsidRDefault="00DC0DDF" w:rsidP="00632884">
            <w:pPr>
              <w:snapToGrid w:val="0"/>
              <w:rPr>
                <w:b/>
                <w:bCs/>
              </w:rPr>
            </w:pPr>
            <w:proofErr w:type="gramStart"/>
            <w:r w:rsidRPr="00574CCB">
              <w:t>2°</w:t>
            </w:r>
            <w:proofErr w:type="gramEnd"/>
            <w:r w:rsidRPr="00574CCB">
              <w:t xml:space="preserve"> quadrimestre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2D6AAF1C" w14:textId="77777777" w:rsidR="00DC0DDF" w:rsidRPr="00F95F73" w:rsidRDefault="00DC0DDF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70CC8250" w14:textId="77777777" w:rsidR="00DC0DDF" w:rsidRPr="00F95F73" w:rsidRDefault="00DC0DDF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</w:tr>
      <w:tr w:rsidR="00DC0DDF" w:rsidRPr="00574CCB" w14:paraId="5771ABF4" w14:textId="77777777" w:rsidTr="00632884">
        <w:trPr>
          <w:trHeight w:val="397"/>
        </w:trPr>
        <w:tc>
          <w:tcPr>
            <w:tcW w:w="1250" w:type="pct"/>
            <w:vMerge w:val="restart"/>
            <w:shd w:val="clear" w:color="auto" w:fill="auto"/>
            <w:vAlign w:val="center"/>
          </w:tcPr>
          <w:p w14:paraId="2EC7312E" w14:textId="4A2D84DE" w:rsidR="00DC0DDF" w:rsidRDefault="00B63CFB" w:rsidP="00632884">
            <w:pPr>
              <w:snapToGrid w:val="0"/>
              <w:rPr>
                <w:b/>
                <w:bCs/>
              </w:rPr>
            </w:pPr>
            <w:r w:rsidRPr="00B63CFB">
              <w:rPr>
                <w:i/>
                <w:iCs/>
              </w:rPr>
              <w:t>Il linguaggio religioso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2AB690F2" w14:textId="77777777" w:rsidR="00DC0DDF" w:rsidRPr="00574CCB" w:rsidRDefault="00DC0DDF" w:rsidP="00632884">
            <w:pPr>
              <w:snapToGrid w:val="0"/>
              <w:rPr>
                <w:b/>
                <w:bCs/>
              </w:rPr>
            </w:pPr>
            <w:proofErr w:type="gramStart"/>
            <w:r w:rsidRPr="00574CCB">
              <w:t>1°</w:t>
            </w:r>
            <w:proofErr w:type="gramEnd"/>
            <w:r w:rsidRPr="00574CCB">
              <w:t xml:space="preserve"> quadrimestre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38E36895" w14:textId="77777777" w:rsidR="00DC0DDF" w:rsidRPr="00F95F73" w:rsidRDefault="00DC0DDF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072FFFB6" w14:textId="77777777" w:rsidR="00DC0DDF" w:rsidRPr="00F95F73" w:rsidRDefault="00DC0DDF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</w:tr>
      <w:tr w:rsidR="00DC0DDF" w:rsidRPr="00574CCB" w14:paraId="41C0016A" w14:textId="77777777" w:rsidTr="00632884">
        <w:trPr>
          <w:trHeight w:val="397"/>
        </w:trPr>
        <w:tc>
          <w:tcPr>
            <w:tcW w:w="1250" w:type="pct"/>
            <w:vMerge/>
            <w:shd w:val="clear" w:color="auto" w:fill="auto"/>
            <w:vAlign w:val="center"/>
          </w:tcPr>
          <w:p w14:paraId="3EDE8A61" w14:textId="77777777" w:rsidR="00DC0DDF" w:rsidRDefault="00DC0DDF" w:rsidP="00632884">
            <w:p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7A6F83CD" w14:textId="77777777" w:rsidR="00DC0DDF" w:rsidRPr="00574CCB" w:rsidRDefault="00DC0DDF" w:rsidP="00632884">
            <w:pPr>
              <w:snapToGrid w:val="0"/>
              <w:rPr>
                <w:b/>
                <w:bCs/>
              </w:rPr>
            </w:pPr>
            <w:proofErr w:type="gramStart"/>
            <w:r w:rsidRPr="00574CCB">
              <w:t>2°</w:t>
            </w:r>
            <w:proofErr w:type="gramEnd"/>
            <w:r w:rsidRPr="00574CCB">
              <w:t xml:space="preserve"> quadrimestre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23204423" w14:textId="77777777" w:rsidR="00DC0DDF" w:rsidRPr="00F95F73" w:rsidRDefault="00DC0DDF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27E2C583" w14:textId="77777777" w:rsidR="00DC0DDF" w:rsidRPr="00F95F73" w:rsidRDefault="00DC0DDF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</w:tr>
      <w:tr w:rsidR="00DC0DDF" w:rsidRPr="00574CCB" w14:paraId="6FE0A75F" w14:textId="77777777" w:rsidTr="00632884">
        <w:trPr>
          <w:trHeight w:val="397"/>
        </w:trPr>
        <w:tc>
          <w:tcPr>
            <w:tcW w:w="1250" w:type="pct"/>
            <w:vMerge w:val="restart"/>
            <w:shd w:val="clear" w:color="auto" w:fill="auto"/>
            <w:vAlign w:val="center"/>
          </w:tcPr>
          <w:p w14:paraId="7E031CA4" w14:textId="401A0967" w:rsidR="00DC0DDF" w:rsidRPr="00DC0DDF" w:rsidRDefault="00B63CFB" w:rsidP="00632884">
            <w:pPr>
              <w:snapToGrid w:val="0"/>
              <w:rPr>
                <w:i/>
                <w:iCs/>
              </w:rPr>
            </w:pPr>
            <w:r w:rsidRPr="00B63CFB">
              <w:rPr>
                <w:i/>
                <w:iCs/>
              </w:rPr>
              <w:t>I valori etici e religiosi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86EB750" w14:textId="77777777" w:rsidR="00DC0DDF" w:rsidRPr="00574CCB" w:rsidRDefault="00DC0DDF" w:rsidP="00632884">
            <w:pPr>
              <w:snapToGrid w:val="0"/>
              <w:rPr>
                <w:b/>
                <w:bCs/>
              </w:rPr>
            </w:pPr>
            <w:proofErr w:type="gramStart"/>
            <w:r w:rsidRPr="00574CCB">
              <w:t>1°</w:t>
            </w:r>
            <w:proofErr w:type="gramEnd"/>
            <w:r w:rsidRPr="00574CCB">
              <w:t xml:space="preserve"> quadrimestre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2A7B5C18" w14:textId="77777777" w:rsidR="00DC0DDF" w:rsidRPr="00F95F73" w:rsidRDefault="00DC0DDF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5988CB00" w14:textId="77777777" w:rsidR="00DC0DDF" w:rsidRPr="00F95F73" w:rsidRDefault="00DC0DDF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</w:tr>
      <w:tr w:rsidR="00DC0DDF" w:rsidRPr="00574CCB" w14:paraId="37280BE6" w14:textId="77777777" w:rsidTr="00632884">
        <w:trPr>
          <w:trHeight w:val="397"/>
        </w:trPr>
        <w:tc>
          <w:tcPr>
            <w:tcW w:w="1250" w:type="pct"/>
            <w:vMerge/>
            <w:shd w:val="clear" w:color="auto" w:fill="auto"/>
            <w:vAlign w:val="center"/>
          </w:tcPr>
          <w:p w14:paraId="1881E8B1" w14:textId="77777777" w:rsidR="00DC0DDF" w:rsidRDefault="00DC0DDF" w:rsidP="00632884">
            <w:p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4AC88779" w14:textId="77777777" w:rsidR="00DC0DDF" w:rsidRPr="00574CCB" w:rsidRDefault="00DC0DDF" w:rsidP="00632884">
            <w:pPr>
              <w:snapToGrid w:val="0"/>
              <w:rPr>
                <w:b/>
                <w:bCs/>
              </w:rPr>
            </w:pPr>
            <w:proofErr w:type="gramStart"/>
            <w:r w:rsidRPr="00574CCB">
              <w:t>2°</w:t>
            </w:r>
            <w:proofErr w:type="gramEnd"/>
            <w:r w:rsidRPr="00574CCB">
              <w:t xml:space="preserve"> quadrimestre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A01F724" w14:textId="77777777" w:rsidR="00DC0DDF" w:rsidRPr="00F95F73" w:rsidRDefault="00DC0DDF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0872CCD0" w14:textId="77777777" w:rsidR="00DC0DDF" w:rsidRPr="00F95F73" w:rsidRDefault="00DC0DDF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</w:tr>
      <w:tr w:rsidR="00DC0DDF" w:rsidRPr="00574CCB" w14:paraId="12E81B21" w14:textId="77777777" w:rsidTr="00632884">
        <w:trPr>
          <w:trHeight w:val="397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165D4336" w14:textId="77777777" w:rsidR="00DC0DDF" w:rsidRPr="00F95F73" w:rsidRDefault="00DC0DDF" w:rsidP="00632884">
            <w:pPr>
              <w:snapToGrid w:val="0"/>
              <w:jc w:val="center"/>
              <w:rPr>
                <w:b/>
                <w:bCs/>
              </w:rPr>
            </w:pPr>
            <w:r w:rsidRPr="00574CCB">
              <w:rPr>
                <w:b/>
                <w:bCs/>
              </w:rPr>
              <w:t>Metodologie didattiche</w:t>
            </w:r>
          </w:p>
        </w:tc>
      </w:tr>
      <w:tr w:rsidR="00DC0DDF" w:rsidRPr="00574CCB" w14:paraId="679691E2" w14:textId="77777777" w:rsidTr="00632884">
        <w:trPr>
          <w:trHeight w:val="397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6D65706A" w14:textId="77777777" w:rsidR="00DC0DDF" w:rsidRPr="00F95F73" w:rsidRDefault="00DC0DDF" w:rsidP="00632884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C0DDF" w:rsidRPr="00574CCB" w14:paraId="1C218EFA" w14:textId="77777777" w:rsidTr="00632884">
        <w:trPr>
          <w:trHeight w:val="397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16678337" w14:textId="77777777" w:rsidR="00DC0DDF" w:rsidRPr="00F95F73" w:rsidRDefault="00DC0DDF" w:rsidP="00632884">
            <w:pPr>
              <w:snapToGrid w:val="0"/>
              <w:jc w:val="center"/>
              <w:rPr>
                <w:b/>
                <w:bCs/>
              </w:rPr>
            </w:pPr>
            <w:r w:rsidRPr="00574CCB">
              <w:rPr>
                <w:b/>
                <w:bCs/>
              </w:rPr>
              <w:t>Modalità di valutazione</w:t>
            </w:r>
          </w:p>
        </w:tc>
      </w:tr>
      <w:tr w:rsidR="00DC0DDF" w:rsidRPr="00574CCB" w14:paraId="40200E3A" w14:textId="77777777" w:rsidTr="00632884">
        <w:trPr>
          <w:trHeight w:val="397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4E76D6ED" w14:textId="77777777" w:rsidR="00DC0DDF" w:rsidRPr="00F95F73" w:rsidRDefault="00DC0DDF" w:rsidP="00632884">
            <w:pPr>
              <w:snapToGrid w:val="0"/>
              <w:jc w:val="center"/>
              <w:rPr>
                <w:b/>
                <w:bCs/>
              </w:rPr>
            </w:pPr>
          </w:p>
        </w:tc>
      </w:tr>
    </w:tbl>
    <w:p w14:paraId="2A4516B0" w14:textId="77777777" w:rsidR="00DC0DDF" w:rsidRDefault="00DC0DDF" w:rsidP="0048023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847"/>
        <w:gridCol w:w="3847"/>
        <w:gridCol w:w="3847"/>
        <w:gridCol w:w="3847"/>
      </w:tblGrid>
      <w:tr w:rsidR="000703F1" w:rsidRPr="00574CCB" w14:paraId="00E6FABB" w14:textId="77777777" w:rsidTr="00632884">
        <w:trPr>
          <w:trHeight w:val="397"/>
        </w:trPr>
        <w:tc>
          <w:tcPr>
            <w:tcW w:w="2500" w:type="pct"/>
            <w:gridSpan w:val="2"/>
            <w:shd w:val="clear" w:color="auto" w:fill="auto"/>
            <w:vAlign w:val="center"/>
          </w:tcPr>
          <w:p w14:paraId="4DE57619" w14:textId="77777777" w:rsidR="000703F1" w:rsidRPr="00480233" w:rsidRDefault="000703F1" w:rsidP="00632884">
            <w:pPr>
              <w:snapToGrid w:val="0"/>
              <w:rPr>
                <w:b/>
                <w:bCs/>
              </w:rPr>
            </w:pPr>
            <w:r w:rsidRPr="00480233">
              <w:rPr>
                <w:b/>
                <w:bCs/>
              </w:rPr>
              <w:t>Disciplina</w:t>
            </w:r>
          </w:p>
        </w:tc>
        <w:tc>
          <w:tcPr>
            <w:tcW w:w="2500" w:type="pct"/>
            <w:gridSpan w:val="2"/>
            <w:shd w:val="clear" w:color="auto" w:fill="auto"/>
            <w:vAlign w:val="center"/>
          </w:tcPr>
          <w:p w14:paraId="76F06F33" w14:textId="13787DED" w:rsidR="000703F1" w:rsidRPr="00735E28" w:rsidRDefault="00E94B3A" w:rsidP="00632884">
            <w:pPr>
              <w:snapToGrid w:val="0"/>
            </w:pPr>
            <w:r>
              <w:t>Educazione civica</w:t>
            </w:r>
          </w:p>
        </w:tc>
      </w:tr>
      <w:tr w:rsidR="000703F1" w:rsidRPr="00574CCB" w14:paraId="0A7971BD" w14:textId="77777777" w:rsidTr="00632884">
        <w:trPr>
          <w:trHeight w:val="397"/>
        </w:trPr>
        <w:tc>
          <w:tcPr>
            <w:tcW w:w="1250" w:type="pct"/>
            <w:shd w:val="clear" w:color="auto" w:fill="auto"/>
            <w:vAlign w:val="center"/>
          </w:tcPr>
          <w:p w14:paraId="57C20E83" w14:textId="77777777" w:rsidR="000703F1" w:rsidRPr="00480233" w:rsidRDefault="000703F1" w:rsidP="00632884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Nucleo fondante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4AB3910E" w14:textId="77777777" w:rsidR="000703F1" w:rsidRPr="00480233" w:rsidRDefault="000703F1" w:rsidP="00632884">
            <w:pPr>
              <w:snapToGrid w:val="0"/>
              <w:rPr>
                <w:b/>
                <w:bCs/>
              </w:rPr>
            </w:pPr>
            <w:r w:rsidRPr="00574CCB">
              <w:rPr>
                <w:b/>
                <w:bCs/>
              </w:rPr>
              <w:t>Periodo didattico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65D09B47" w14:textId="77777777" w:rsidR="000703F1" w:rsidRPr="00480233" w:rsidRDefault="000703F1" w:rsidP="00632884">
            <w:pPr>
              <w:snapToGrid w:val="0"/>
              <w:rPr>
                <w:b/>
                <w:bCs/>
              </w:rPr>
            </w:pPr>
            <w:r w:rsidRPr="00574CCB">
              <w:rPr>
                <w:b/>
                <w:bCs/>
              </w:rPr>
              <w:t>Obiettiv</w:t>
            </w:r>
            <w:r>
              <w:rPr>
                <w:b/>
                <w:bCs/>
              </w:rPr>
              <w:t>i di apprendimento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EE1E0CB" w14:textId="77777777" w:rsidR="000703F1" w:rsidRPr="00480233" w:rsidRDefault="000703F1" w:rsidP="00632884">
            <w:pPr>
              <w:snapToGrid w:val="0"/>
              <w:rPr>
                <w:b/>
                <w:bCs/>
              </w:rPr>
            </w:pPr>
            <w:r w:rsidRPr="00574CCB">
              <w:rPr>
                <w:b/>
                <w:bCs/>
              </w:rPr>
              <w:t>Contenuti</w:t>
            </w:r>
          </w:p>
        </w:tc>
      </w:tr>
      <w:tr w:rsidR="000703F1" w:rsidRPr="00574CCB" w14:paraId="4161F781" w14:textId="77777777" w:rsidTr="00632884">
        <w:trPr>
          <w:trHeight w:val="397"/>
        </w:trPr>
        <w:tc>
          <w:tcPr>
            <w:tcW w:w="1250" w:type="pct"/>
            <w:vMerge w:val="restart"/>
            <w:shd w:val="clear" w:color="auto" w:fill="auto"/>
            <w:vAlign w:val="center"/>
          </w:tcPr>
          <w:p w14:paraId="700D16A8" w14:textId="43010A9C" w:rsidR="000703F1" w:rsidRPr="00DC0DDF" w:rsidRDefault="00DC0DDF" w:rsidP="00DC0DDF">
            <w:pPr>
              <w:rPr>
                <w:i/>
                <w:iCs/>
              </w:rPr>
            </w:pPr>
            <w:r w:rsidRPr="00DC0DDF">
              <w:rPr>
                <w:i/>
                <w:iCs/>
              </w:rPr>
              <w:t>Costituzione, diritto (nazionale e internazionale), legalità e solidarietà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412B114F" w14:textId="77777777" w:rsidR="000703F1" w:rsidRPr="00574CCB" w:rsidRDefault="000703F1" w:rsidP="00632884">
            <w:pPr>
              <w:snapToGrid w:val="0"/>
              <w:rPr>
                <w:b/>
                <w:bCs/>
              </w:rPr>
            </w:pPr>
            <w:proofErr w:type="gramStart"/>
            <w:r>
              <w:t>1</w:t>
            </w:r>
            <w:r w:rsidRPr="00574CCB">
              <w:t>°</w:t>
            </w:r>
            <w:proofErr w:type="gramEnd"/>
            <w:r w:rsidRPr="00574CCB">
              <w:t xml:space="preserve"> quadrimestre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2C43DB4B" w14:textId="77777777" w:rsidR="000703F1" w:rsidRPr="00F95F73" w:rsidRDefault="000703F1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42408CAF" w14:textId="77777777" w:rsidR="000703F1" w:rsidRPr="00F95F73" w:rsidRDefault="000703F1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</w:tr>
      <w:tr w:rsidR="000703F1" w:rsidRPr="00574CCB" w14:paraId="0008AC0A" w14:textId="77777777" w:rsidTr="00632884">
        <w:trPr>
          <w:trHeight w:val="397"/>
        </w:trPr>
        <w:tc>
          <w:tcPr>
            <w:tcW w:w="1250" w:type="pct"/>
            <w:vMerge/>
            <w:shd w:val="clear" w:color="auto" w:fill="auto"/>
            <w:vAlign w:val="center"/>
          </w:tcPr>
          <w:p w14:paraId="6660F936" w14:textId="77777777" w:rsidR="000703F1" w:rsidRDefault="000703F1" w:rsidP="00632884">
            <w:p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3145754B" w14:textId="77777777" w:rsidR="000703F1" w:rsidRPr="00574CCB" w:rsidRDefault="000703F1" w:rsidP="00632884">
            <w:pPr>
              <w:snapToGrid w:val="0"/>
              <w:rPr>
                <w:b/>
                <w:bCs/>
              </w:rPr>
            </w:pPr>
            <w:proofErr w:type="gramStart"/>
            <w:r w:rsidRPr="00574CCB">
              <w:t>2°</w:t>
            </w:r>
            <w:proofErr w:type="gramEnd"/>
            <w:r w:rsidRPr="00574CCB">
              <w:t xml:space="preserve"> quadrimestre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0B18E92" w14:textId="77777777" w:rsidR="000703F1" w:rsidRPr="00F95F73" w:rsidRDefault="000703F1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46B74617" w14:textId="77777777" w:rsidR="000703F1" w:rsidRPr="00F95F73" w:rsidRDefault="000703F1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</w:tr>
      <w:tr w:rsidR="000703F1" w:rsidRPr="00574CCB" w14:paraId="00B8F015" w14:textId="77777777" w:rsidTr="00632884">
        <w:trPr>
          <w:trHeight w:val="397"/>
        </w:trPr>
        <w:tc>
          <w:tcPr>
            <w:tcW w:w="1250" w:type="pct"/>
            <w:vMerge w:val="restart"/>
            <w:shd w:val="clear" w:color="auto" w:fill="auto"/>
            <w:vAlign w:val="center"/>
          </w:tcPr>
          <w:p w14:paraId="67BC9A47" w14:textId="24EC72FF" w:rsidR="000703F1" w:rsidRPr="00DC0DDF" w:rsidRDefault="00DC0DDF" w:rsidP="00632884">
            <w:pPr>
              <w:snapToGrid w:val="0"/>
              <w:rPr>
                <w:i/>
                <w:iCs/>
              </w:rPr>
            </w:pPr>
            <w:r w:rsidRPr="00DC0DDF">
              <w:rPr>
                <w:i/>
                <w:iCs/>
              </w:rPr>
              <w:t>Sviluppo sostenibile, educazione ambientale, conoscenza e tutela del patrimonio e del territorio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49777ACC" w14:textId="77777777" w:rsidR="000703F1" w:rsidRPr="00574CCB" w:rsidRDefault="000703F1" w:rsidP="00632884">
            <w:pPr>
              <w:snapToGrid w:val="0"/>
              <w:rPr>
                <w:b/>
                <w:bCs/>
              </w:rPr>
            </w:pPr>
            <w:proofErr w:type="gramStart"/>
            <w:r w:rsidRPr="00574CCB">
              <w:t>1°</w:t>
            </w:r>
            <w:proofErr w:type="gramEnd"/>
            <w:r w:rsidRPr="00574CCB">
              <w:t xml:space="preserve"> quadrimestre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7AEC5E5" w14:textId="77777777" w:rsidR="000703F1" w:rsidRPr="00F95F73" w:rsidRDefault="000703F1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56EA973D" w14:textId="77777777" w:rsidR="000703F1" w:rsidRPr="00F95F73" w:rsidRDefault="000703F1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</w:tr>
      <w:tr w:rsidR="000703F1" w:rsidRPr="00574CCB" w14:paraId="48F98255" w14:textId="77777777" w:rsidTr="00632884">
        <w:trPr>
          <w:trHeight w:val="397"/>
        </w:trPr>
        <w:tc>
          <w:tcPr>
            <w:tcW w:w="1250" w:type="pct"/>
            <w:vMerge/>
            <w:shd w:val="clear" w:color="auto" w:fill="auto"/>
            <w:vAlign w:val="center"/>
          </w:tcPr>
          <w:p w14:paraId="51DEFED7" w14:textId="77777777" w:rsidR="000703F1" w:rsidRDefault="000703F1" w:rsidP="00632884">
            <w:p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72E35432" w14:textId="77777777" w:rsidR="000703F1" w:rsidRPr="00574CCB" w:rsidRDefault="000703F1" w:rsidP="00632884">
            <w:pPr>
              <w:snapToGrid w:val="0"/>
              <w:rPr>
                <w:b/>
                <w:bCs/>
              </w:rPr>
            </w:pPr>
            <w:proofErr w:type="gramStart"/>
            <w:r w:rsidRPr="00574CCB">
              <w:t>2°</w:t>
            </w:r>
            <w:proofErr w:type="gramEnd"/>
            <w:r w:rsidRPr="00574CCB">
              <w:t xml:space="preserve"> quadrimestre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16220285" w14:textId="77777777" w:rsidR="000703F1" w:rsidRPr="00F95F73" w:rsidRDefault="000703F1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31C761A3" w14:textId="77777777" w:rsidR="000703F1" w:rsidRPr="00F95F73" w:rsidRDefault="000703F1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</w:tr>
      <w:tr w:rsidR="000703F1" w:rsidRPr="00574CCB" w14:paraId="77A97B1D" w14:textId="77777777" w:rsidTr="00632884">
        <w:trPr>
          <w:trHeight w:val="397"/>
        </w:trPr>
        <w:tc>
          <w:tcPr>
            <w:tcW w:w="1250" w:type="pct"/>
            <w:vMerge w:val="restart"/>
            <w:shd w:val="clear" w:color="auto" w:fill="auto"/>
            <w:vAlign w:val="center"/>
          </w:tcPr>
          <w:p w14:paraId="2709C1BC" w14:textId="54170FE5" w:rsidR="000703F1" w:rsidRPr="00DC0DDF" w:rsidRDefault="00DC0DDF" w:rsidP="00632884">
            <w:pPr>
              <w:snapToGrid w:val="0"/>
              <w:rPr>
                <w:i/>
                <w:iCs/>
              </w:rPr>
            </w:pPr>
            <w:r w:rsidRPr="00DC0DDF">
              <w:rPr>
                <w:i/>
                <w:iCs/>
              </w:rPr>
              <w:t>Cittadinanza digitale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3C5A0E62" w14:textId="77777777" w:rsidR="000703F1" w:rsidRPr="00574CCB" w:rsidRDefault="000703F1" w:rsidP="00632884">
            <w:pPr>
              <w:snapToGrid w:val="0"/>
              <w:rPr>
                <w:b/>
                <w:bCs/>
              </w:rPr>
            </w:pPr>
            <w:proofErr w:type="gramStart"/>
            <w:r w:rsidRPr="00574CCB">
              <w:t>1°</w:t>
            </w:r>
            <w:proofErr w:type="gramEnd"/>
            <w:r w:rsidRPr="00574CCB">
              <w:t xml:space="preserve"> quadrimestre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65E68B35" w14:textId="77777777" w:rsidR="000703F1" w:rsidRPr="00F95F73" w:rsidRDefault="000703F1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587766A4" w14:textId="77777777" w:rsidR="000703F1" w:rsidRPr="00F95F73" w:rsidRDefault="000703F1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</w:tr>
      <w:tr w:rsidR="000703F1" w:rsidRPr="00574CCB" w14:paraId="0E9F5FD9" w14:textId="77777777" w:rsidTr="00632884">
        <w:trPr>
          <w:trHeight w:val="397"/>
        </w:trPr>
        <w:tc>
          <w:tcPr>
            <w:tcW w:w="1250" w:type="pct"/>
            <w:vMerge/>
            <w:shd w:val="clear" w:color="auto" w:fill="auto"/>
            <w:vAlign w:val="center"/>
          </w:tcPr>
          <w:p w14:paraId="3BE50A10" w14:textId="77777777" w:rsidR="000703F1" w:rsidRDefault="000703F1" w:rsidP="00632884">
            <w:p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5CBFCB79" w14:textId="77777777" w:rsidR="000703F1" w:rsidRPr="00574CCB" w:rsidRDefault="000703F1" w:rsidP="00632884">
            <w:pPr>
              <w:snapToGrid w:val="0"/>
              <w:rPr>
                <w:b/>
                <w:bCs/>
              </w:rPr>
            </w:pPr>
            <w:proofErr w:type="gramStart"/>
            <w:r w:rsidRPr="00574CCB">
              <w:t>2°</w:t>
            </w:r>
            <w:proofErr w:type="gramEnd"/>
            <w:r w:rsidRPr="00574CCB">
              <w:t xml:space="preserve"> quadrimestre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44EDBB9F" w14:textId="77777777" w:rsidR="000703F1" w:rsidRPr="00F95F73" w:rsidRDefault="000703F1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6F43945B" w14:textId="77777777" w:rsidR="000703F1" w:rsidRPr="00F95F73" w:rsidRDefault="000703F1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</w:tr>
      <w:tr w:rsidR="000703F1" w:rsidRPr="00574CCB" w14:paraId="419AA314" w14:textId="77777777" w:rsidTr="00632884">
        <w:trPr>
          <w:trHeight w:val="397"/>
        </w:trPr>
        <w:tc>
          <w:tcPr>
            <w:tcW w:w="1250" w:type="pct"/>
            <w:vMerge/>
            <w:shd w:val="clear" w:color="auto" w:fill="auto"/>
            <w:vAlign w:val="center"/>
          </w:tcPr>
          <w:p w14:paraId="4944E3F7" w14:textId="77777777" w:rsidR="000703F1" w:rsidRDefault="000703F1" w:rsidP="00632884">
            <w:p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72EA5AB6" w14:textId="77777777" w:rsidR="000703F1" w:rsidRPr="00574CCB" w:rsidRDefault="000703F1" w:rsidP="00632884">
            <w:pPr>
              <w:snapToGrid w:val="0"/>
              <w:rPr>
                <w:b/>
                <w:bCs/>
              </w:rPr>
            </w:pPr>
            <w:proofErr w:type="gramStart"/>
            <w:r w:rsidRPr="00574CCB">
              <w:t>2°</w:t>
            </w:r>
            <w:proofErr w:type="gramEnd"/>
            <w:r w:rsidRPr="00574CCB">
              <w:t xml:space="preserve"> quadrimestre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23A6EC1C" w14:textId="77777777" w:rsidR="000703F1" w:rsidRPr="00F95F73" w:rsidRDefault="000703F1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55BCA88A" w14:textId="77777777" w:rsidR="000703F1" w:rsidRPr="00F95F73" w:rsidRDefault="000703F1" w:rsidP="00632884">
            <w:pPr>
              <w:pStyle w:val="Paragrafoelenco"/>
              <w:numPr>
                <w:ilvl w:val="0"/>
                <w:numId w:val="5"/>
              </w:numPr>
              <w:snapToGrid w:val="0"/>
              <w:rPr>
                <w:b/>
                <w:bCs/>
              </w:rPr>
            </w:pPr>
          </w:p>
        </w:tc>
      </w:tr>
      <w:tr w:rsidR="000703F1" w:rsidRPr="00574CCB" w14:paraId="1464E680" w14:textId="77777777" w:rsidTr="00632884">
        <w:trPr>
          <w:trHeight w:val="397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646F1426" w14:textId="77777777" w:rsidR="000703F1" w:rsidRPr="00F95F73" w:rsidRDefault="000703F1" w:rsidP="00632884">
            <w:pPr>
              <w:snapToGrid w:val="0"/>
              <w:jc w:val="center"/>
              <w:rPr>
                <w:b/>
                <w:bCs/>
              </w:rPr>
            </w:pPr>
            <w:r w:rsidRPr="00574CCB">
              <w:rPr>
                <w:b/>
                <w:bCs/>
              </w:rPr>
              <w:t>Metodologie didattiche</w:t>
            </w:r>
          </w:p>
        </w:tc>
      </w:tr>
      <w:tr w:rsidR="000703F1" w:rsidRPr="00574CCB" w14:paraId="4D478F14" w14:textId="77777777" w:rsidTr="00632884">
        <w:trPr>
          <w:trHeight w:val="397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7DEB772A" w14:textId="77777777" w:rsidR="000703F1" w:rsidRPr="00F95F73" w:rsidRDefault="000703F1" w:rsidP="00632884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0703F1" w:rsidRPr="00574CCB" w14:paraId="7AF38EB0" w14:textId="77777777" w:rsidTr="00632884">
        <w:trPr>
          <w:trHeight w:val="397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4D48BFD1" w14:textId="77777777" w:rsidR="000703F1" w:rsidRPr="00F95F73" w:rsidRDefault="000703F1" w:rsidP="00632884">
            <w:pPr>
              <w:snapToGrid w:val="0"/>
              <w:jc w:val="center"/>
              <w:rPr>
                <w:b/>
                <w:bCs/>
              </w:rPr>
            </w:pPr>
            <w:r w:rsidRPr="00574CCB">
              <w:rPr>
                <w:b/>
                <w:bCs/>
              </w:rPr>
              <w:t>Modalità di valutazione</w:t>
            </w:r>
          </w:p>
        </w:tc>
      </w:tr>
      <w:tr w:rsidR="000703F1" w:rsidRPr="00574CCB" w14:paraId="196BEEF4" w14:textId="77777777" w:rsidTr="00632884">
        <w:trPr>
          <w:trHeight w:val="397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6CB5E700" w14:textId="77777777" w:rsidR="000703F1" w:rsidRPr="00F95F73" w:rsidRDefault="000703F1" w:rsidP="00632884">
            <w:pPr>
              <w:snapToGrid w:val="0"/>
              <w:jc w:val="center"/>
              <w:rPr>
                <w:b/>
                <w:bCs/>
              </w:rPr>
            </w:pPr>
          </w:p>
        </w:tc>
      </w:tr>
    </w:tbl>
    <w:p w14:paraId="770E9637" w14:textId="77777777" w:rsidR="000703F1" w:rsidRDefault="000703F1" w:rsidP="00480233"/>
    <w:p w14:paraId="45BFB9CA" w14:textId="77777777" w:rsidR="009D0830" w:rsidRDefault="009D0830" w:rsidP="00480233"/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9"/>
        <w:gridCol w:w="7699"/>
      </w:tblGrid>
      <w:tr w:rsidR="00F95F73" w:rsidRPr="000703F1" w14:paraId="21A51726" w14:textId="77777777" w:rsidTr="00DC0DDF">
        <w:tc>
          <w:tcPr>
            <w:tcW w:w="2500" w:type="pct"/>
          </w:tcPr>
          <w:p w14:paraId="58DEF810" w14:textId="77777777" w:rsidR="00F95F73" w:rsidRPr="000703F1" w:rsidRDefault="00F95F73" w:rsidP="00632884">
            <w:pPr>
              <w:spacing w:after="120"/>
            </w:pPr>
            <w:r w:rsidRPr="000703F1">
              <w:t>Bollate, …/…/…</w:t>
            </w:r>
          </w:p>
        </w:tc>
        <w:tc>
          <w:tcPr>
            <w:tcW w:w="2500" w:type="pct"/>
          </w:tcPr>
          <w:p w14:paraId="7CDF67FC" w14:textId="7AD02EFC" w:rsidR="00F95F73" w:rsidRPr="000703F1" w:rsidRDefault="00F95F73" w:rsidP="00F95F73">
            <w:pPr>
              <w:spacing w:after="120"/>
              <w:jc w:val="center"/>
            </w:pPr>
            <w:r w:rsidRPr="000703F1">
              <w:t>I docenti dell’interclasse</w:t>
            </w:r>
          </w:p>
        </w:tc>
      </w:tr>
      <w:tr w:rsidR="00F95F73" w:rsidRPr="000703F1" w14:paraId="0446757C" w14:textId="77777777" w:rsidTr="00DC0DDF">
        <w:tc>
          <w:tcPr>
            <w:tcW w:w="2500" w:type="pct"/>
          </w:tcPr>
          <w:p w14:paraId="5575D629" w14:textId="77777777" w:rsidR="00F95F73" w:rsidRPr="000703F1" w:rsidRDefault="00F95F73" w:rsidP="00632884">
            <w:pPr>
              <w:spacing w:before="240" w:after="120"/>
            </w:pPr>
          </w:p>
        </w:tc>
        <w:tc>
          <w:tcPr>
            <w:tcW w:w="2500" w:type="pct"/>
          </w:tcPr>
          <w:p w14:paraId="24A5B611" w14:textId="77777777" w:rsidR="00F95F73" w:rsidRPr="000703F1" w:rsidRDefault="00F95F73" w:rsidP="00F95F73">
            <w:pPr>
              <w:spacing w:before="240" w:after="120"/>
              <w:jc w:val="center"/>
            </w:pPr>
            <w:r w:rsidRPr="000703F1">
              <w:t>……………………………………………………………</w:t>
            </w:r>
          </w:p>
        </w:tc>
      </w:tr>
    </w:tbl>
    <w:p w14:paraId="0C6CB457" w14:textId="77777777" w:rsidR="00F95F73" w:rsidRDefault="00F95F73" w:rsidP="00480233"/>
    <w:p w14:paraId="0BC48217" w14:textId="44AA05E1" w:rsidR="00F95F73" w:rsidRPr="00574CCB" w:rsidRDefault="00F95F73" w:rsidP="00F95F73">
      <w:pPr>
        <w:jc w:val="center"/>
      </w:pPr>
    </w:p>
    <w:sectPr w:rsidR="00F95F73" w:rsidRPr="00574CCB" w:rsidSect="00F8165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921D5"/>
    <w:multiLevelType w:val="hybridMultilevel"/>
    <w:tmpl w:val="40DA606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4A2A60"/>
    <w:multiLevelType w:val="hybridMultilevel"/>
    <w:tmpl w:val="DDA818F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2E4450"/>
    <w:multiLevelType w:val="hybridMultilevel"/>
    <w:tmpl w:val="824897E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CD7038"/>
    <w:multiLevelType w:val="hybridMultilevel"/>
    <w:tmpl w:val="6474101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A123EB5"/>
    <w:multiLevelType w:val="hybridMultilevel"/>
    <w:tmpl w:val="C2DE426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EE97CAB"/>
    <w:multiLevelType w:val="hybridMultilevel"/>
    <w:tmpl w:val="081465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9030676">
    <w:abstractNumId w:val="0"/>
  </w:num>
  <w:num w:numId="2" w16cid:durableId="1148935691">
    <w:abstractNumId w:val="2"/>
  </w:num>
  <w:num w:numId="3" w16cid:durableId="780497672">
    <w:abstractNumId w:val="3"/>
  </w:num>
  <w:num w:numId="4" w16cid:durableId="908543082">
    <w:abstractNumId w:val="4"/>
  </w:num>
  <w:num w:numId="5" w16cid:durableId="1720667013">
    <w:abstractNumId w:val="5"/>
  </w:num>
  <w:num w:numId="6" w16cid:durableId="1098284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657"/>
    <w:rsid w:val="000703F1"/>
    <w:rsid w:val="00104546"/>
    <w:rsid w:val="001473E4"/>
    <w:rsid w:val="0031397F"/>
    <w:rsid w:val="004127B9"/>
    <w:rsid w:val="00480233"/>
    <w:rsid w:val="005412A6"/>
    <w:rsid w:val="00573A5F"/>
    <w:rsid w:val="00574CCB"/>
    <w:rsid w:val="00735E28"/>
    <w:rsid w:val="0077178B"/>
    <w:rsid w:val="008970CF"/>
    <w:rsid w:val="008B5FCC"/>
    <w:rsid w:val="009A5F3D"/>
    <w:rsid w:val="009D0830"/>
    <w:rsid w:val="00A50E16"/>
    <w:rsid w:val="00B63CFB"/>
    <w:rsid w:val="00B92090"/>
    <w:rsid w:val="00D71E50"/>
    <w:rsid w:val="00D832DC"/>
    <w:rsid w:val="00DC0DDF"/>
    <w:rsid w:val="00DC4C08"/>
    <w:rsid w:val="00E86DB8"/>
    <w:rsid w:val="00E94B3A"/>
    <w:rsid w:val="00EC11E1"/>
    <w:rsid w:val="00F81657"/>
    <w:rsid w:val="00F9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76617"/>
  <w15:chartTrackingRefBased/>
  <w15:docId w15:val="{F26405E7-6DE9-401F-BB1F-D62C565F0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81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81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definito">
    <w:name w:val="Predefinito"/>
    <w:rsid w:val="00F81657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  <w:rsid w:val="00F81657"/>
  </w:style>
  <w:style w:type="paragraph" w:styleId="Paragrafoelenco">
    <w:name w:val="List Paragraph"/>
    <w:basedOn w:val="Normale"/>
    <w:uiPriority w:val="34"/>
    <w:qFormat/>
    <w:rsid w:val="00F816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12</Pages>
  <Words>2785</Words>
  <Characters>15879</Characters>
  <Application>Microsoft Office Word</Application>
  <DocSecurity>0</DocSecurity>
  <Lines>132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Samuele Marazzi</dc:creator>
  <cp:keywords/>
  <dc:description/>
  <cp:lastModifiedBy>Samuele Marazzi</cp:lastModifiedBy>
  <cp:revision>16</cp:revision>
  <dcterms:created xsi:type="dcterms:W3CDTF">2022-10-22T15:42:00Z</dcterms:created>
  <dcterms:modified xsi:type="dcterms:W3CDTF">2022-10-26T18:32:00Z</dcterms:modified>
</cp:coreProperties>
</file>